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34" w:rsidRPr="00833951" w:rsidRDefault="004F596F" w:rsidP="00E80609">
      <w:pPr>
        <w:jc w:val="center"/>
        <w:rPr>
          <w:noProof/>
          <w:lang w:eastAsia="sk-SK"/>
        </w:rPr>
      </w:pPr>
      <w:bookmarkStart w:id="0" w:name="_GoBack"/>
      <w:bookmarkEnd w:id="0"/>
      <w:r>
        <w:t>.</w:t>
      </w:r>
      <w:r w:rsidR="001B109D">
        <w:rPr>
          <w:noProof/>
          <w:lang w:eastAsia="sk-SK" w:bidi="ar-SA"/>
        </w:rPr>
        <mc:AlternateContent>
          <mc:Choice Requires="wps">
            <w:drawing>
              <wp:inline distT="0" distB="0" distL="0" distR="0">
                <wp:extent cx="4133850" cy="361950"/>
                <wp:effectExtent l="0" t="19050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33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109D" w:rsidRDefault="001B109D" w:rsidP="001B109D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CCCCCC">
                                          <w14:tint w14:val="20000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Farské oznamy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5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1B109D" w:rsidRDefault="001B109D" w:rsidP="001B109D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CCCCCC">
                                    <w14:tint w14:val="20000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Farské oznamy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35E" w:rsidRPr="00857DC9" w:rsidRDefault="00614D02" w:rsidP="004279C2">
      <w:pPr>
        <w:ind w:left="426"/>
        <w:jc w:val="center"/>
        <w:outlineLvl w:val="0"/>
        <w:rPr>
          <w:rFonts w:ascii="Georgia" w:hAnsi="Georgia"/>
          <w:b/>
          <w:color w:val="595959" w:themeColor="text1" w:themeTint="A6"/>
          <w:sz w:val="32"/>
          <w:szCs w:val="32"/>
        </w:rPr>
      </w:pPr>
      <w:r>
        <w:rPr>
          <w:rFonts w:ascii="Georgia" w:hAnsi="Georgia"/>
          <w:b/>
          <w:color w:val="595959" w:themeColor="text1" w:themeTint="A6"/>
          <w:sz w:val="32"/>
          <w:szCs w:val="32"/>
        </w:rPr>
        <w:t>1</w:t>
      </w:r>
      <w:r w:rsidR="00F90F8B">
        <w:rPr>
          <w:rFonts w:ascii="Georgia" w:hAnsi="Georgia"/>
          <w:b/>
          <w:color w:val="595959" w:themeColor="text1" w:themeTint="A6"/>
          <w:sz w:val="32"/>
          <w:szCs w:val="32"/>
        </w:rPr>
        <w:t>3</w:t>
      </w:r>
      <w:r>
        <w:rPr>
          <w:rFonts w:ascii="Georgia" w:hAnsi="Georgia"/>
          <w:b/>
          <w:color w:val="595959" w:themeColor="text1" w:themeTint="A6"/>
          <w:sz w:val="32"/>
          <w:szCs w:val="32"/>
        </w:rPr>
        <w:t>. týždeň v cezročnom období</w:t>
      </w:r>
    </w:p>
    <w:tbl>
      <w:tblPr>
        <w:tblpPr w:leftFromText="141" w:rightFromText="141" w:vertAnchor="text" w:horzAnchor="margin" w:tblpX="330" w:tblpY="112"/>
        <w:tblW w:w="73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276"/>
        <w:gridCol w:w="851"/>
        <w:gridCol w:w="2268"/>
      </w:tblGrid>
      <w:tr w:rsidR="00FA6400" w:rsidRPr="00857DC9" w:rsidTr="00687572">
        <w:trPr>
          <w:trHeight w:val="229"/>
        </w:trPr>
        <w:tc>
          <w:tcPr>
            <w:tcW w:w="2235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BF76F6" w:rsidRPr="000A5A8E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Pondelok</w:t>
            </w:r>
          </w:p>
        </w:tc>
        <w:tc>
          <w:tcPr>
            <w:tcW w:w="70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A5A8E" w:rsidRDefault="00D33B57" w:rsidP="00F90F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</w:t>
            </w:r>
            <w:r w:rsidR="00F90F8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7</w:t>
            </w:r>
            <w:r w:rsidR="00614D02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.6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F8B" w:rsidRPr="00687572" w:rsidRDefault="00F90F8B" w:rsidP="00F90F8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F90F8B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BF76F6" w:rsidRPr="00BF76F6" w:rsidRDefault="00BF76F6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C1137B" w:rsidRPr="00761982" w:rsidTr="00687572">
        <w:trPr>
          <w:trHeight w:val="17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Utorok</w:t>
            </w:r>
          </w:p>
          <w:p w:rsidR="00154C25" w:rsidRPr="00515D61" w:rsidRDefault="00BF76F6" w:rsidP="00F90F8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Sv. Petra a Pavla, apoštolov, Slávnosť, Vigília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C25" w:rsidRDefault="00154C25" w:rsidP="00ED07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D33B57" w:rsidP="00F90F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</w:t>
            </w:r>
            <w:r w:rsidR="00F90F8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8</w:t>
            </w:r>
            <w:r w:rsidR="00614D02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59B" w:rsidRDefault="005E459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C1137B" w:rsidRPr="00687572" w:rsidRDefault="00BF76F6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59B" w:rsidRDefault="005E459B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C1137B" w:rsidRPr="000E7DA3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 w:rsidRPr="00F90F8B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5E459B" w:rsidRDefault="005E459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154C25" w:rsidRPr="00ED074C" w:rsidRDefault="005E459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Za ZaBP pre Martu s rod. a Petra s rod.. č.71</w:t>
            </w:r>
          </w:p>
        </w:tc>
      </w:tr>
      <w:tr w:rsidR="00C1137B" w:rsidRPr="00857DC9" w:rsidTr="00687572">
        <w:trPr>
          <w:trHeight w:val="239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726CF7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Streda</w:t>
            </w:r>
          </w:p>
          <w:p w:rsidR="00154C25" w:rsidRPr="00AD70DE" w:rsidRDefault="00BF76F6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Sv. Petra a Pavla, apoštolov, Slávnosť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4D02" w:rsidRDefault="00614D02" w:rsidP="00ED07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EC5FC4" w:rsidRDefault="00D33B57" w:rsidP="00F90F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</w:t>
            </w:r>
            <w:r w:rsidR="00F90F8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9</w:t>
            </w:r>
            <w:r w:rsidR="00B2025E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6F6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 xml:space="preserve">Závadka </w:t>
            </w:r>
          </w:p>
          <w:p w:rsidR="00BF76F6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C1137B" w:rsidRPr="000E7DA3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6F6" w:rsidRPr="00BF76F6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17.00</w:t>
            </w:r>
          </w:p>
          <w:p w:rsidR="00BF76F6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154C25" w:rsidRPr="000E7DA3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 w:rsidRPr="0068757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1</w:t>
            </w: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8</w:t>
            </w:r>
            <w:r w:rsidRPr="0068757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.</w:t>
            </w: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BF76F6" w:rsidRPr="00BF76F6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Za ZaBP pre Luciu s rod. č.116</w:t>
            </w:r>
          </w:p>
          <w:p w:rsidR="00154C25" w:rsidRPr="000E7DA3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Boží ľud</w:t>
            </w:r>
          </w:p>
        </w:tc>
      </w:tr>
      <w:tr w:rsidR="00C1137B" w:rsidRPr="00857DC9" w:rsidTr="00687572"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614D02" w:rsidRPr="006C6A5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Štvrtok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C13C68" w:rsidRDefault="00F90F8B" w:rsidP="00614D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30</w:t>
            </w:r>
            <w:r w:rsidR="00B2025E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.6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CF7" w:rsidRPr="00B2025E" w:rsidRDefault="00726CF7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C25" w:rsidRPr="00154C25" w:rsidRDefault="00154C25" w:rsidP="00E135DC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E135DC" w:rsidRPr="00E135DC" w:rsidRDefault="00E135DC" w:rsidP="00614D02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</w:tr>
      <w:tr w:rsidR="00C1137B" w:rsidRPr="00857DC9" w:rsidTr="00687572">
        <w:trPr>
          <w:trHeight w:val="28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E135DC" w:rsidRP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Piatok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857DC9" w:rsidRDefault="00F90F8B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1.7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D07BE5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687572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 w:rsidRPr="00687572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1</w:t>
            </w: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8</w:t>
            </w:r>
            <w:r w:rsidRPr="00687572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Pr="000E7DA3" w:rsidRDefault="00E135DC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 xml:space="preserve">+ </w:t>
            </w:r>
            <w:r w:rsidR="00BF76F6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Jozef č.27</w:t>
            </w:r>
          </w:p>
        </w:tc>
      </w:tr>
      <w:tr w:rsidR="00C1137B" w:rsidRPr="00857DC9" w:rsidTr="00687572">
        <w:trPr>
          <w:trHeight w:val="271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154C25" w:rsidP="00B2025E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1</w:t>
            </w:r>
            <w:r w:rsidR="00F90F8B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4</w:t>
            </w: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. nedeľa v cezročnom období</w:t>
            </w:r>
          </w:p>
          <w:p w:rsidR="00154C25" w:rsidRPr="00A9587C" w:rsidRDefault="00154C25" w:rsidP="00B2025E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V</w:t>
            </w:r>
            <w:r w:rsidR="00B03A74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i</w:t>
            </w: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gília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F90F8B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2.7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FA640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C1137B" w:rsidRPr="00FA6400" w:rsidRDefault="00F90F8B" w:rsidP="00B03A74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37B" w:rsidRPr="00FA6400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</w:p>
          <w:p w:rsidR="00C1137B" w:rsidRPr="00FA6400" w:rsidRDefault="00C1137B" w:rsidP="00B03A74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  <w:r w:rsidRPr="00FA6400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1</w:t>
            </w:r>
            <w:r w:rsidR="00B03A74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8</w:t>
            </w:r>
            <w:r w:rsidRPr="00FA6400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C1137B" w:rsidRPr="00FA6400" w:rsidRDefault="00BF76F6" w:rsidP="00614D02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Za ZaBP pre Máriu s rod. 90r. č.47</w:t>
            </w:r>
          </w:p>
        </w:tc>
      </w:tr>
      <w:tr w:rsidR="00C1137B" w:rsidRPr="00857DC9" w:rsidTr="00687572">
        <w:trPr>
          <w:trHeight w:val="385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:rsidR="00726CF7" w:rsidRPr="003A2E6F" w:rsidRDefault="00154C25" w:rsidP="00F90F8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</w:pPr>
            <w:r w:rsidRPr="003A2E6F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1</w:t>
            </w:r>
            <w:r w:rsidR="00F90F8B" w:rsidRPr="003A2E6F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4</w:t>
            </w:r>
            <w:r w:rsidRPr="003A2E6F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. nedeľa v cezročnom období</w:t>
            </w:r>
          </w:p>
          <w:p w:rsidR="003A2E6F" w:rsidRPr="003A2E6F" w:rsidRDefault="003A2E6F" w:rsidP="003A2E6F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6"/>
                <w:szCs w:val="16"/>
              </w:rPr>
            </w:pP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6"/>
                <w:szCs w:val="16"/>
              </w:rPr>
              <w:t>Odpustová slávnosť Sv. Cyrila a Metoda</w:t>
            </w:r>
            <w:r>
              <w:rPr>
                <w:rFonts w:ascii="Georgia" w:hAnsi="Georgia" w:cs="Arial"/>
                <w:b/>
                <w:i/>
                <w:color w:val="404040" w:themeColor="text1" w:themeTint="BF"/>
                <w:sz w:val="16"/>
                <w:szCs w:val="16"/>
              </w:rPr>
              <w:t xml:space="preserve">, </w:t>
            </w: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5"/>
                <w:szCs w:val="15"/>
              </w:rPr>
              <w:t xml:space="preserve">slovanských </w:t>
            </w: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4"/>
                <w:szCs w:val="14"/>
              </w:rPr>
              <w:t>vierozvestov</w:t>
            </w: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5"/>
                <w:szCs w:val="15"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C1137B" w:rsidRPr="00857DC9" w:rsidRDefault="00F90F8B" w:rsidP="00154C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3.7</w:t>
            </w:r>
            <w:r w:rsidR="00C1137B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 w:rsidRPr="0051383F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  <w:p w:rsidR="003A2E6F" w:rsidRDefault="003A2E6F" w:rsidP="00F90F8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C1137B" w:rsidRPr="003A2E6F" w:rsidRDefault="00F90F8B" w:rsidP="00F90F8B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8"/>
                <w:szCs w:val="18"/>
              </w:rPr>
            </w:pP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8"/>
                <w:szCs w:val="18"/>
              </w:rPr>
              <w:t xml:space="preserve">Závadka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C1137B" w:rsidRPr="000E7DA3" w:rsidRDefault="003A2E6F" w:rsidP="00C1137B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8</w:t>
            </w:r>
            <w:r w:rsidR="00614D0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.30</w:t>
            </w:r>
          </w:p>
          <w:p w:rsidR="003A2E6F" w:rsidRDefault="003A2E6F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</w:pPr>
          </w:p>
          <w:p w:rsidR="00C1137B" w:rsidRPr="003A2E6F" w:rsidRDefault="003A2E6F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</w:pP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  <w:t>10</w:t>
            </w:r>
            <w:r w:rsidR="00614D02" w:rsidRPr="003A2E6F"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C1137B" w:rsidRDefault="00C1137B" w:rsidP="00C1137B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Boží ľud</w:t>
            </w:r>
          </w:p>
          <w:p w:rsidR="003A2E6F" w:rsidRDefault="003A2E6F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</w:pPr>
          </w:p>
          <w:p w:rsidR="00C1137B" w:rsidRPr="003A2E6F" w:rsidRDefault="00BF76F6" w:rsidP="00BF76F6">
            <w:pPr>
              <w:spacing w:after="0" w:line="240" w:lineRule="auto"/>
              <w:jc w:val="center"/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</w:pPr>
            <w:r w:rsidRPr="003A2E6F">
              <w:rPr>
                <w:rFonts w:ascii="Georgia" w:hAnsi="Georgia" w:cs="Arial"/>
                <w:b/>
                <w:i/>
                <w:color w:val="404040" w:themeColor="text1" w:themeTint="BF"/>
                <w:sz w:val="17"/>
                <w:szCs w:val="17"/>
              </w:rPr>
              <w:t>Za ZaBP pre Miroslava 50r. č.113</w:t>
            </w:r>
          </w:p>
        </w:tc>
      </w:tr>
    </w:tbl>
    <w:p w:rsidR="005E157A" w:rsidRDefault="005E157A" w:rsidP="002E2E0E">
      <w:pPr>
        <w:spacing w:line="276" w:lineRule="auto"/>
        <w:jc w:val="center"/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</w:pPr>
    </w:p>
    <w:p w:rsidR="00067760" w:rsidRDefault="00067760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Pr="00E135DC" w:rsidRDefault="00E135DC" w:rsidP="00C1137B">
      <w:pPr>
        <w:pStyle w:val="Bezriadkovania1"/>
        <w:spacing w:line="360" w:lineRule="auto"/>
        <w:jc w:val="center"/>
        <w:rPr>
          <w:rFonts w:ascii="Georgia" w:hAnsi="Georgia"/>
          <w:b/>
          <w:i/>
          <w:sz w:val="18"/>
          <w:szCs w:val="18"/>
        </w:rPr>
      </w:pPr>
      <w:r w:rsidRPr="00E135DC">
        <w:rPr>
          <w:rFonts w:ascii="Georgia" w:hAnsi="Georgia"/>
          <w:b/>
          <w:i/>
          <w:sz w:val="18"/>
          <w:szCs w:val="18"/>
        </w:rPr>
        <w:t xml:space="preserve">1./ Dnes je zbierka na </w:t>
      </w:r>
      <w:r w:rsidR="005E459B">
        <w:rPr>
          <w:rFonts w:ascii="Georgia" w:hAnsi="Georgia"/>
          <w:b/>
          <w:sz w:val="18"/>
          <w:szCs w:val="18"/>
        </w:rPr>
        <w:t>Dobročinné diela Svätého Otca.</w:t>
      </w:r>
      <w:r w:rsidRPr="00E135DC">
        <w:rPr>
          <w:rFonts w:ascii="Georgia" w:hAnsi="Georgia"/>
          <w:b/>
          <w:i/>
          <w:sz w:val="18"/>
          <w:szCs w:val="18"/>
        </w:rPr>
        <w:t xml:space="preserve"> Pán Boh zaplať.</w:t>
      </w:r>
    </w:p>
    <w:p w:rsidR="00A06BA3" w:rsidRDefault="00E135DC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2./ </w:t>
      </w:r>
      <w:r w:rsidR="005E459B">
        <w:rPr>
          <w:rFonts w:ascii="Georgia" w:hAnsi="Georgia"/>
          <w:b/>
          <w:sz w:val="18"/>
          <w:szCs w:val="18"/>
        </w:rPr>
        <w:t>Spovedanie pred 1. piatkom:</w:t>
      </w:r>
    </w:p>
    <w:p w:rsidR="005E459B" w:rsidRDefault="005E459B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Topoľovka: Piatok: od 16.30h. do sv. omše. Spoveď chorých: piatok od 11.00h.</w:t>
      </w:r>
    </w:p>
    <w:p w:rsidR="005E459B" w:rsidRDefault="005E459B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Závadka: Streda: od 16.00h. do sv. omše. Spoveď chorých: Piatok od 11.30h.</w:t>
      </w:r>
    </w:p>
    <w:p w:rsidR="005E459B" w:rsidRPr="005E459B" w:rsidRDefault="005E459B" w:rsidP="00C1137B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Hudcovce: Utorok: od 17.00h. do sv. omše. Spoveď chorých: po sv. omši.</w:t>
      </w: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A06BA3" w:rsidRDefault="00A06BA3" w:rsidP="00C1137B">
      <w:pPr>
        <w:pStyle w:val="Bezriadkovania1"/>
        <w:spacing w:line="360" w:lineRule="auto"/>
        <w:jc w:val="center"/>
        <w:rPr>
          <w:rFonts w:ascii="Georgia" w:hAnsi="Georgia"/>
          <w:b/>
          <w:sz w:val="18"/>
          <w:szCs w:val="18"/>
        </w:rPr>
      </w:pPr>
    </w:p>
    <w:p w:rsidR="00067760" w:rsidRPr="004C3AFF" w:rsidRDefault="00067760" w:rsidP="00C1137B">
      <w:pPr>
        <w:pStyle w:val="Bezriadkovania1"/>
        <w:spacing w:line="360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C85A1F" w:rsidRPr="00857DC9" w:rsidRDefault="001B109D" w:rsidP="00601036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Georgia" w:hAnsi="Georgia"/>
          <w:noProof/>
          <w:color w:val="404040" w:themeColor="text1" w:themeTint="BF"/>
          <w:sz w:val="20"/>
          <w:szCs w:val="20"/>
          <w:lang w:eastAsia="sk-SK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257175</wp:posOffset>
            </wp:positionV>
            <wp:extent cx="427355" cy="454660"/>
            <wp:effectExtent l="0" t="0" r="29845" b="40640"/>
            <wp:wrapNone/>
            <wp:docPr id="90" name="Obrázok 90" descr="figura-matka-boza-niepokalana-figura-zywiczna-400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figura-matka-boza-niepokalana-figura-zywiczna-400w[1]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2CDBA"/>
                        </a:clrFrom>
                        <a:clrTo>
                          <a:srgbClr val="E2CDBA">
                            <a:alpha val="0"/>
                          </a:srgbClr>
                        </a:clrTo>
                      </a:clrChange>
                      <a:lum bright="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5466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6" w:rsidRPr="00857D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C5BC9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---------------------------------------------------------------------------------</w:t>
      </w:r>
      <w:r w:rsidR="000A7643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</w:t>
      </w:r>
    </w:p>
    <w:p w:rsidR="0035365B" w:rsidRPr="00FC0CEF" w:rsidRDefault="00CA4166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857DC9">
        <w:rPr>
          <w:rFonts w:ascii="Georgia" w:hAnsi="Georgia"/>
          <w:color w:val="404040" w:themeColor="text1" w:themeTint="BF"/>
        </w:rPr>
        <w:t xml:space="preserve">    </w:t>
      </w:r>
      <w:r w:rsidR="00897E58" w:rsidRPr="00FC0CEF">
        <w:rPr>
          <w:rFonts w:ascii="Georgia" w:hAnsi="Georgia"/>
          <w:color w:val="404040" w:themeColor="text1" w:themeTint="BF"/>
          <w:sz w:val="20"/>
          <w:szCs w:val="20"/>
        </w:rPr>
        <w:t xml:space="preserve">Rímskokatolícka farnosť  Nanebovzatia Panny Márie, </w:t>
      </w:r>
    </w:p>
    <w:p w:rsidR="00897E58" w:rsidRPr="00FC0CEF" w:rsidRDefault="00897E58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FC0CEF">
        <w:rPr>
          <w:rFonts w:ascii="Georgia" w:hAnsi="Georgia"/>
          <w:color w:val="404040" w:themeColor="text1" w:themeTint="BF"/>
          <w:sz w:val="20"/>
          <w:szCs w:val="20"/>
        </w:rPr>
        <w:t>067 45      Topoľovka</w:t>
      </w:r>
    </w:p>
    <w:p w:rsidR="00897E58" w:rsidRDefault="00D51C30" w:rsidP="00897E58">
      <w:pPr>
        <w:jc w:val="center"/>
        <w:rPr>
          <w:rFonts w:ascii="Georgia" w:hAnsi="Georgia"/>
          <w:b/>
          <w:color w:val="404040" w:themeColor="text1" w:themeTint="BF"/>
          <w:sz w:val="20"/>
          <w:szCs w:val="20"/>
        </w:rPr>
      </w:pPr>
      <w:r w:rsidRPr="00080137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       </w:t>
      </w:r>
      <w:r w:rsidR="00897E58" w:rsidRPr="00080137">
        <w:rPr>
          <w:rFonts w:ascii="Georgia" w:hAnsi="Georgia"/>
          <w:b/>
          <w:color w:val="404040" w:themeColor="text1" w:themeTint="BF"/>
          <w:sz w:val="20"/>
          <w:szCs w:val="20"/>
        </w:rPr>
        <w:t>Telefónny kontakt: 0907 906 391</w:t>
      </w:r>
    </w:p>
    <w:p w:rsidR="00B04536" w:rsidRPr="00080137" w:rsidRDefault="00B04536" w:rsidP="00897E58">
      <w:pPr>
        <w:jc w:val="center"/>
        <w:rPr>
          <w:rFonts w:ascii="Georgia" w:hAnsi="Georgia" w:cs="Arial"/>
          <w:color w:val="404040" w:themeColor="text1" w:themeTint="BF"/>
          <w:sz w:val="20"/>
          <w:szCs w:val="20"/>
        </w:rPr>
      </w:pPr>
    </w:p>
    <w:p w:rsidR="006649CA" w:rsidRDefault="00897E58" w:rsidP="00897E58">
      <w:pPr>
        <w:pStyle w:val="Pta"/>
      </w:pPr>
      <w:r>
        <w:t xml:space="preserve">                                 </w:t>
      </w:r>
    </w:p>
    <w:p w:rsidR="00897E58" w:rsidRPr="007B5EAB" w:rsidRDefault="00897E58" w:rsidP="00897E58">
      <w:pPr>
        <w:pStyle w:val="Pta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110166" w:rsidRDefault="001B109D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8"/>
          <w:szCs w:val="18"/>
          <w:lang w:eastAsia="sk-SK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305435</wp:posOffset>
            </wp:positionV>
            <wp:extent cx="3121660" cy="4229100"/>
            <wp:effectExtent l="0" t="0" r="40640" b="38100"/>
            <wp:wrapNone/>
            <wp:docPr id="3" name="Obrázok 1" descr="figura-matka-boza-niepokalana-figura-zywiczna-400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igura-matka-boza-niepokalana-figura-zywiczna-400w[1].jpg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2CDBA"/>
                        </a:clrFrom>
                        <a:clrTo>
                          <a:srgbClr val="E2CDBA">
                            <a:alpha val="0"/>
                          </a:srgbClr>
                        </a:clrTo>
                      </a:clrChange>
                      <a:lum brigh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2291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E">
        <w:rPr>
          <w:rFonts w:ascii="Arial" w:hAnsi="Arial" w:cs="Arial"/>
          <w:b/>
          <w:sz w:val="40"/>
          <w:szCs w:val="40"/>
        </w:rPr>
        <w:t xml:space="preserve">                      </w:t>
      </w:r>
    </w:p>
    <w:p w:rsidR="00511AF1" w:rsidRDefault="00511AF1" w:rsidP="00110166">
      <w:pPr>
        <w:jc w:val="both"/>
        <w:rPr>
          <w:rFonts w:ascii="Arial" w:hAnsi="Arial" w:cs="Arial"/>
          <w:b/>
          <w:sz w:val="24"/>
          <w:szCs w:val="24"/>
        </w:rPr>
      </w:pPr>
    </w:p>
    <w:p w:rsidR="00511AF1" w:rsidRDefault="00511AF1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511AF1" w:rsidRPr="00110166" w:rsidRDefault="00511AF1" w:rsidP="00110166">
      <w:pPr>
        <w:jc w:val="both"/>
        <w:rPr>
          <w:rFonts w:ascii="Arial" w:hAnsi="Arial" w:cs="Arial"/>
          <w:b/>
          <w:i/>
          <w:sz w:val="36"/>
          <w:szCs w:val="36"/>
        </w:rPr>
      </w:pPr>
      <w:r>
        <w:t xml:space="preserve"> 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472D4B" w:rsidRDefault="00472D4B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Pr="00857DC9" w:rsidRDefault="006649CA" w:rsidP="009C775E">
      <w:pPr>
        <w:jc w:val="both"/>
        <w:rPr>
          <w:rFonts w:ascii="Arial" w:hAnsi="Arial" w:cs="Arial"/>
          <w:color w:val="595959" w:themeColor="text1" w:themeTint="A6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324548">
        <w:rPr>
          <w:rFonts w:ascii="Arial" w:hAnsi="Arial" w:cs="Arial"/>
          <w:b/>
          <w:sz w:val="40"/>
          <w:szCs w:val="40"/>
        </w:rPr>
        <w:t xml:space="preserve">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>č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.</w:t>
      </w:r>
      <w:r w:rsidR="00E135DC">
        <w:rPr>
          <w:rFonts w:ascii="AR BERKLEY" w:hAnsi="AR BERKLEY" w:cs="Arial"/>
          <w:b/>
          <w:color w:val="595959" w:themeColor="text1" w:themeTint="A6"/>
          <w:sz w:val="40"/>
          <w:szCs w:val="40"/>
        </w:rPr>
        <w:t>3</w:t>
      </w:r>
      <w:r w:rsidR="00F90F8B">
        <w:rPr>
          <w:rFonts w:ascii="AR BERKLEY" w:hAnsi="AR BERKLEY" w:cs="Arial"/>
          <w:b/>
          <w:color w:val="595959" w:themeColor="text1" w:themeTint="A6"/>
          <w:sz w:val="40"/>
          <w:szCs w:val="40"/>
        </w:rPr>
        <w:t>1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/20</w:t>
      </w:r>
      <w:r w:rsidR="001D677A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="00BC0D63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Pr="00E45DED">
        <w:rPr>
          <w:rFonts w:ascii="Georgia" w:hAnsi="Georgia" w:cs="Arial"/>
          <w:b/>
          <w:i/>
          <w:color w:val="595959" w:themeColor="text1" w:themeTint="A6"/>
          <w:sz w:val="40"/>
          <w:szCs w:val="40"/>
        </w:rPr>
        <w:t xml:space="preserve"> 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 xml:space="preserve">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1D05B7" w:rsidRDefault="006649CA" w:rsidP="001D05B7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</w:t>
      </w:r>
    </w:p>
    <w:p w:rsidR="006649CA" w:rsidRDefault="001D05B7" w:rsidP="001D05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781C93">
        <w:rPr>
          <w:rFonts w:ascii="Arial" w:hAnsi="Arial" w:cs="Arial"/>
          <w:sz w:val="18"/>
          <w:szCs w:val="18"/>
        </w:rPr>
        <w:t xml:space="preserve">     </w:t>
      </w:r>
      <w:r w:rsidR="001B109D">
        <w:rPr>
          <w:noProof/>
          <w:color w:val="595959" w:themeColor="text1" w:themeTint="A6"/>
          <w:lang w:eastAsia="sk-SK" w:bidi="ar-SA"/>
        </w:rPr>
        <mc:AlternateContent>
          <mc:Choice Requires="wps">
            <w:drawing>
              <wp:inline distT="0" distB="0" distL="0" distR="0">
                <wp:extent cx="3181350" cy="647700"/>
                <wp:effectExtent l="9525" t="0" r="2857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109D" w:rsidRDefault="001B109D" w:rsidP="001B109D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CCCCCC">
                                          <w14:tint w14:val="20000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Nanebovzatá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5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" filled="f" stroked="f">
                <o:lock v:ext="edit" shapetype="t"/>
                <v:textbox style="mso-fit-shape-to-text:t">
                  <w:txbxContent>
                    <w:p w:rsidR="001B109D" w:rsidRDefault="001B109D" w:rsidP="001B109D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CCCCCC">
                                    <w14:tint w14:val="20000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Nanebovzatá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</w:t>
      </w:r>
      <w:r w:rsidR="00324548">
        <w:rPr>
          <w:rFonts w:ascii="Arial" w:hAnsi="Arial" w:cs="Arial"/>
          <w:sz w:val="18"/>
          <w:szCs w:val="18"/>
        </w:rPr>
        <w:t xml:space="preserve">     </w:t>
      </w:r>
    </w:p>
    <w:p w:rsidR="006F0B05" w:rsidRPr="00912E21" w:rsidRDefault="006F0B05" w:rsidP="00912E21">
      <w:pPr>
        <w:pStyle w:val="Normlnywebov"/>
        <w:spacing w:before="0" w:beforeAutospacing="0" w:after="0" w:afterAutospacing="0" w:line="360" w:lineRule="auto"/>
        <w:jc w:val="center"/>
        <w:rPr>
          <w:rFonts w:ascii="Georgia" w:hAnsi="Georgia"/>
          <w:color w:val="595959" w:themeColor="text1" w:themeTint="A6"/>
        </w:rPr>
      </w:pPr>
    </w:p>
    <w:sectPr w:rsidR="006F0B05" w:rsidRPr="00912E21" w:rsidSect="007400DC">
      <w:headerReference w:type="default" r:id="rId9"/>
      <w:pgSz w:w="16838" w:h="11906" w:orient="landscape"/>
      <w:pgMar w:top="426" w:right="678" w:bottom="426" w:left="567" w:header="142" w:footer="9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44" w:rsidRDefault="003F5144" w:rsidP="000E4E4D">
      <w:pPr>
        <w:spacing w:after="0" w:line="240" w:lineRule="auto"/>
      </w:pPr>
      <w:r>
        <w:separator/>
      </w:r>
    </w:p>
  </w:endnote>
  <w:endnote w:type="continuationSeparator" w:id="0">
    <w:p w:rsidR="003F5144" w:rsidRDefault="003F5144" w:rsidP="000E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44" w:rsidRDefault="003F5144" w:rsidP="000E4E4D">
      <w:pPr>
        <w:spacing w:after="0" w:line="240" w:lineRule="auto"/>
      </w:pPr>
      <w:r>
        <w:separator/>
      </w:r>
    </w:p>
  </w:footnote>
  <w:footnote w:type="continuationSeparator" w:id="0">
    <w:p w:rsidR="003F5144" w:rsidRDefault="003F5144" w:rsidP="000E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43" w:rsidRPr="00652234" w:rsidRDefault="00E62343">
    <w:pPr>
      <w:pStyle w:val="Hlavika"/>
      <w:rPr>
        <w:rFonts w:ascii="Times New Roman" w:hAnsi="Times New Roman"/>
        <w:u w:val="single"/>
      </w:rPr>
    </w:pPr>
    <w:r w:rsidRPr="002412BE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864"/>
    <w:multiLevelType w:val="hybridMultilevel"/>
    <w:tmpl w:val="265289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EE1"/>
    <w:multiLevelType w:val="hybridMultilevel"/>
    <w:tmpl w:val="4218203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65C"/>
    <w:multiLevelType w:val="hybridMultilevel"/>
    <w:tmpl w:val="D4A0B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06A4"/>
    <w:multiLevelType w:val="multilevel"/>
    <w:tmpl w:val="07C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A60F1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541C"/>
    <w:multiLevelType w:val="hybridMultilevel"/>
    <w:tmpl w:val="C75CC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C04"/>
    <w:multiLevelType w:val="multilevel"/>
    <w:tmpl w:val="E0A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356AA"/>
    <w:multiLevelType w:val="multilevel"/>
    <w:tmpl w:val="FC6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359FD"/>
    <w:multiLevelType w:val="multilevel"/>
    <w:tmpl w:val="03DEC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672827"/>
    <w:multiLevelType w:val="multilevel"/>
    <w:tmpl w:val="3EB4D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17F65"/>
    <w:multiLevelType w:val="hybridMultilevel"/>
    <w:tmpl w:val="6764CCCA"/>
    <w:lvl w:ilvl="0" w:tplc="4AD0A55C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E8B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F98"/>
    <w:multiLevelType w:val="hybridMultilevel"/>
    <w:tmpl w:val="781A0214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55D"/>
    <w:multiLevelType w:val="hybridMultilevel"/>
    <w:tmpl w:val="164A98D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2DD7"/>
    <w:multiLevelType w:val="multilevel"/>
    <w:tmpl w:val="B19C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E5763"/>
    <w:multiLevelType w:val="multilevel"/>
    <w:tmpl w:val="6FBE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B0E9D"/>
    <w:multiLevelType w:val="hybridMultilevel"/>
    <w:tmpl w:val="37788130"/>
    <w:lvl w:ilvl="0" w:tplc="3682611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6BC8"/>
    <w:multiLevelType w:val="hybridMultilevel"/>
    <w:tmpl w:val="AA1EB05E"/>
    <w:lvl w:ilvl="0" w:tplc="A7DAFA22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603D81"/>
    <w:multiLevelType w:val="hybridMultilevel"/>
    <w:tmpl w:val="6D224824"/>
    <w:lvl w:ilvl="0" w:tplc="B176A54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633AC"/>
    <w:multiLevelType w:val="multilevel"/>
    <w:tmpl w:val="36B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383D65"/>
    <w:multiLevelType w:val="multilevel"/>
    <w:tmpl w:val="02C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740C3A"/>
    <w:multiLevelType w:val="multilevel"/>
    <w:tmpl w:val="902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A7CD4"/>
    <w:multiLevelType w:val="multilevel"/>
    <w:tmpl w:val="62AC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D6E41"/>
    <w:multiLevelType w:val="multilevel"/>
    <w:tmpl w:val="19D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95E04"/>
    <w:multiLevelType w:val="hybridMultilevel"/>
    <w:tmpl w:val="A204030C"/>
    <w:lvl w:ilvl="0" w:tplc="8FDEC9C2">
      <w:start w:val="5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984700"/>
    <w:multiLevelType w:val="hybridMultilevel"/>
    <w:tmpl w:val="9ACE72F0"/>
    <w:lvl w:ilvl="0" w:tplc="A978DA56">
      <w:start w:val="6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2B55C6"/>
    <w:multiLevelType w:val="multilevel"/>
    <w:tmpl w:val="C6E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569F2"/>
    <w:multiLevelType w:val="hybridMultilevel"/>
    <w:tmpl w:val="02C456A2"/>
    <w:lvl w:ilvl="0" w:tplc="43801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33B1"/>
    <w:multiLevelType w:val="hybridMultilevel"/>
    <w:tmpl w:val="B5528BEE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60B1"/>
    <w:multiLevelType w:val="multilevel"/>
    <w:tmpl w:val="516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31A73"/>
    <w:multiLevelType w:val="hybridMultilevel"/>
    <w:tmpl w:val="56C894EA"/>
    <w:lvl w:ilvl="0" w:tplc="D702E5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044A9"/>
    <w:multiLevelType w:val="hybridMultilevel"/>
    <w:tmpl w:val="75165DFA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C5AD5"/>
    <w:multiLevelType w:val="hybridMultilevel"/>
    <w:tmpl w:val="C102EC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0B25"/>
    <w:multiLevelType w:val="multilevel"/>
    <w:tmpl w:val="765A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22"/>
  </w:num>
  <w:num w:numId="8">
    <w:abstractNumId w:val="30"/>
  </w:num>
  <w:num w:numId="9">
    <w:abstractNumId w:val="16"/>
  </w:num>
  <w:num w:numId="10">
    <w:abstractNumId w:val="10"/>
  </w:num>
  <w:num w:numId="11">
    <w:abstractNumId w:val="18"/>
  </w:num>
  <w:num w:numId="12">
    <w:abstractNumId w:val="24"/>
  </w:num>
  <w:num w:numId="13">
    <w:abstractNumId w:val="25"/>
  </w:num>
  <w:num w:numId="14">
    <w:abstractNumId w:val="17"/>
  </w:num>
  <w:num w:numId="15">
    <w:abstractNumId w:val="28"/>
  </w:num>
  <w:num w:numId="16">
    <w:abstractNumId w:val="0"/>
  </w:num>
  <w:num w:numId="17">
    <w:abstractNumId w:val="12"/>
  </w:num>
  <w:num w:numId="18">
    <w:abstractNumId w:val="31"/>
  </w:num>
  <w:num w:numId="19">
    <w:abstractNumId w:val="1"/>
  </w:num>
  <w:num w:numId="20">
    <w:abstractNumId w:val="13"/>
  </w:num>
  <w:num w:numId="21">
    <w:abstractNumId w:val="32"/>
  </w:num>
  <w:num w:numId="22">
    <w:abstractNumId w:val="14"/>
  </w:num>
  <w:num w:numId="23">
    <w:abstractNumId w:val="26"/>
  </w:num>
  <w:num w:numId="24">
    <w:abstractNumId w:val="19"/>
  </w:num>
  <w:num w:numId="25">
    <w:abstractNumId w:val="20"/>
  </w:num>
  <w:num w:numId="26">
    <w:abstractNumId w:val="29"/>
  </w:num>
  <w:num w:numId="27">
    <w:abstractNumId w:val="33"/>
  </w:num>
  <w:num w:numId="28">
    <w:abstractNumId w:val="8"/>
  </w:num>
  <w:num w:numId="29">
    <w:abstractNumId w:val="6"/>
  </w:num>
  <w:num w:numId="30">
    <w:abstractNumId w:val="23"/>
  </w:num>
  <w:num w:numId="31">
    <w:abstractNumId w:val="3"/>
  </w:num>
  <w:num w:numId="32">
    <w:abstractNumId w:val="9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4D"/>
    <w:rsid w:val="00001432"/>
    <w:rsid w:val="00003411"/>
    <w:rsid w:val="000036D9"/>
    <w:rsid w:val="00003DA4"/>
    <w:rsid w:val="000068A2"/>
    <w:rsid w:val="000075E1"/>
    <w:rsid w:val="00011B4B"/>
    <w:rsid w:val="00011E94"/>
    <w:rsid w:val="000124C2"/>
    <w:rsid w:val="00012BF3"/>
    <w:rsid w:val="0001386E"/>
    <w:rsid w:val="00013F44"/>
    <w:rsid w:val="00015CE3"/>
    <w:rsid w:val="00017756"/>
    <w:rsid w:val="00021EE9"/>
    <w:rsid w:val="0002547F"/>
    <w:rsid w:val="00025A5B"/>
    <w:rsid w:val="00026449"/>
    <w:rsid w:val="00027650"/>
    <w:rsid w:val="000278B1"/>
    <w:rsid w:val="0002790A"/>
    <w:rsid w:val="00032056"/>
    <w:rsid w:val="00033532"/>
    <w:rsid w:val="0003421D"/>
    <w:rsid w:val="00034897"/>
    <w:rsid w:val="00040D25"/>
    <w:rsid w:val="0004181B"/>
    <w:rsid w:val="00042543"/>
    <w:rsid w:val="000442F0"/>
    <w:rsid w:val="0004639E"/>
    <w:rsid w:val="00047684"/>
    <w:rsid w:val="00050965"/>
    <w:rsid w:val="00050EE9"/>
    <w:rsid w:val="0005241E"/>
    <w:rsid w:val="00052450"/>
    <w:rsid w:val="00053902"/>
    <w:rsid w:val="000553E2"/>
    <w:rsid w:val="0005612F"/>
    <w:rsid w:val="0005635C"/>
    <w:rsid w:val="0005691E"/>
    <w:rsid w:val="00057767"/>
    <w:rsid w:val="0006000E"/>
    <w:rsid w:val="00060027"/>
    <w:rsid w:val="00060528"/>
    <w:rsid w:val="00060F7B"/>
    <w:rsid w:val="00061FDB"/>
    <w:rsid w:val="00063290"/>
    <w:rsid w:val="00063736"/>
    <w:rsid w:val="00063AE3"/>
    <w:rsid w:val="00063C4F"/>
    <w:rsid w:val="00063FF4"/>
    <w:rsid w:val="0006480D"/>
    <w:rsid w:val="000654DB"/>
    <w:rsid w:val="00067760"/>
    <w:rsid w:val="00067FEC"/>
    <w:rsid w:val="0007040D"/>
    <w:rsid w:val="000704B1"/>
    <w:rsid w:val="0007171B"/>
    <w:rsid w:val="00071AFF"/>
    <w:rsid w:val="00071D2A"/>
    <w:rsid w:val="00075191"/>
    <w:rsid w:val="00075940"/>
    <w:rsid w:val="0007605F"/>
    <w:rsid w:val="000765D6"/>
    <w:rsid w:val="000767CF"/>
    <w:rsid w:val="00076928"/>
    <w:rsid w:val="00076E57"/>
    <w:rsid w:val="00077211"/>
    <w:rsid w:val="00080137"/>
    <w:rsid w:val="00080933"/>
    <w:rsid w:val="00081504"/>
    <w:rsid w:val="00081DF8"/>
    <w:rsid w:val="000825B9"/>
    <w:rsid w:val="0008339C"/>
    <w:rsid w:val="00085D4C"/>
    <w:rsid w:val="00086066"/>
    <w:rsid w:val="00086C75"/>
    <w:rsid w:val="00086F29"/>
    <w:rsid w:val="000914FC"/>
    <w:rsid w:val="00092245"/>
    <w:rsid w:val="00094560"/>
    <w:rsid w:val="000952F1"/>
    <w:rsid w:val="00097B35"/>
    <w:rsid w:val="00097C44"/>
    <w:rsid w:val="000A384C"/>
    <w:rsid w:val="000A3E83"/>
    <w:rsid w:val="000A4E34"/>
    <w:rsid w:val="000A5745"/>
    <w:rsid w:val="000A5A8E"/>
    <w:rsid w:val="000A5CAF"/>
    <w:rsid w:val="000A6E00"/>
    <w:rsid w:val="000A7643"/>
    <w:rsid w:val="000A7859"/>
    <w:rsid w:val="000B004A"/>
    <w:rsid w:val="000B212B"/>
    <w:rsid w:val="000B48E3"/>
    <w:rsid w:val="000B4CE1"/>
    <w:rsid w:val="000B6BF5"/>
    <w:rsid w:val="000C1566"/>
    <w:rsid w:val="000C2479"/>
    <w:rsid w:val="000C3D0F"/>
    <w:rsid w:val="000C4721"/>
    <w:rsid w:val="000C54F4"/>
    <w:rsid w:val="000C5B30"/>
    <w:rsid w:val="000C5BC9"/>
    <w:rsid w:val="000D052F"/>
    <w:rsid w:val="000D1C57"/>
    <w:rsid w:val="000D1FAB"/>
    <w:rsid w:val="000D354D"/>
    <w:rsid w:val="000D4677"/>
    <w:rsid w:val="000D46E2"/>
    <w:rsid w:val="000D5235"/>
    <w:rsid w:val="000D5D31"/>
    <w:rsid w:val="000D60A8"/>
    <w:rsid w:val="000D6528"/>
    <w:rsid w:val="000D6E7E"/>
    <w:rsid w:val="000D6FA0"/>
    <w:rsid w:val="000D7A13"/>
    <w:rsid w:val="000E019D"/>
    <w:rsid w:val="000E10F8"/>
    <w:rsid w:val="000E2933"/>
    <w:rsid w:val="000E2F67"/>
    <w:rsid w:val="000E4E4D"/>
    <w:rsid w:val="000E57AE"/>
    <w:rsid w:val="000E69F6"/>
    <w:rsid w:val="000E7B54"/>
    <w:rsid w:val="000E7DA3"/>
    <w:rsid w:val="000F1A5D"/>
    <w:rsid w:val="000F2B47"/>
    <w:rsid w:val="000F2D93"/>
    <w:rsid w:val="000F30F5"/>
    <w:rsid w:val="000F3317"/>
    <w:rsid w:val="000F468B"/>
    <w:rsid w:val="000F534E"/>
    <w:rsid w:val="000F5988"/>
    <w:rsid w:val="000F781A"/>
    <w:rsid w:val="00100B23"/>
    <w:rsid w:val="00102B8A"/>
    <w:rsid w:val="00102D22"/>
    <w:rsid w:val="001063A2"/>
    <w:rsid w:val="00106F20"/>
    <w:rsid w:val="00107E1E"/>
    <w:rsid w:val="00110166"/>
    <w:rsid w:val="00110323"/>
    <w:rsid w:val="00113082"/>
    <w:rsid w:val="00113651"/>
    <w:rsid w:val="00114B0F"/>
    <w:rsid w:val="00115580"/>
    <w:rsid w:val="00115FF6"/>
    <w:rsid w:val="001167AC"/>
    <w:rsid w:val="00117179"/>
    <w:rsid w:val="001215E8"/>
    <w:rsid w:val="00121B2B"/>
    <w:rsid w:val="001229A9"/>
    <w:rsid w:val="00124D88"/>
    <w:rsid w:val="001256A1"/>
    <w:rsid w:val="00127380"/>
    <w:rsid w:val="001308A9"/>
    <w:rsid w:val="00130A49"/>
    <w:rsid w:val="00132993"/>
    <w:rsid w:val="0013464E"/>
    <w:rsid w:val="001360DC"/>
    <w:rsid w:val="00136E0D"/>
    <w:rsid w:val="00137E6A"/>
    <w:rsid w:val="00137F66"/>
    <w:rsid w:val="00141A4F"/>
    <w:rsid w:val="001423CC"/>
    <w:rsid w:val="001424A7"/>
    <w:rsid w:val="00142703"/>
    <w:rsid w:val="00143F6D"/>
    <w:rsid w:val="00144CA0"/>
    <w:rsid w:val="00145075"/>
    <w:rsid w:val="0014636A"/>
    <w:rsid w:val="00147E40"/>
    <w:rsid w:val="001546DA"/>
    <w:rsid w:val="00154C25"/>
    <w:rsid w:val="00156A36"/>
    <w:rsid w:val="001570A6"/>
    <w:rsid w:val="001577E7"/>
    <w:rsid w:val="001605E9"/>
    <w:rsid w:val="00161C86"/>
    <w:rsid w:val="0016558F"/>
    <w:rsid w:val="0016633C"/>
    <w:rsid w:val="0016658E"/>
    <w:rsid w:val="001671FB"/>
    <w:rsid w:val="0017051E"/>
    <w:rsid w:val="00170529"/>
    <w:rsid w:val="0017337C"/>
    <w:rsid w:val="001736FF"/>
    <w:rsid w:val="00173825"/>
    <w:rsid w:val="00173CF2"/>
    <w:rsid w:val="0017427A"/>
    <w:rsid w:val="001767DB"/>
    <w:rsid w:val="00177FB4"/>
    <w:rsid w:val="001820B8"/>
    <w:rsid w:val="001828D7"/>
    <w:rsid w:val="00182B24"/>
    <w:rsid w:val="001832D2"/>
    <w:rsid w:val="001833A9"/>
    <w:rsid w:val="00183824"/>
    <w:rsid w:val="001841BA"/>
    <w:rsid w:val="00184B5A"/>
    <w:rsid w:val="00184BA5"/>
    <w:rsid w:val="00185843"/>
    <w:rsid w:val="00186906"/>
    <w:rsid w:val="00187127"/>
    <w:rsid w:val="00190526"/>
    <w:rsid w:val="001905F6"/>
    <w:rsid w:val="00191BEF"/>
    <w:rsid w:val="001920F5"/>
    <w:rsid w:val="0019232D"/>
    <w:rsid w:val="001930A8"/>
    <w:rsid w:val="00194C40"/>
    <w:rsid w:val="00195F81"/>
    <w:rsid w:val="001960E9"/>
    <w:rsid w:val="00197262"/>
    <w:rsid w:val="001974F7"/>
    <w:rsid w:val="00197806"/>
    <w:rsid w:val="00197B3A"/>
    <w:rsid w:val="001A14CB"/>
    <w:rsid w:val="001A214C"/>
    <w:rsid w:val="001A2D09"/>
    <w:rsid w:val="001A39F4"/>
    <w:rsid w:val="001A47EE"/>
    <w:rsid w:val="001A52CB"/>
    <w:rsid w:val="001A65E7"/>
    <w:rsid w:val="001A67BD"/>
    <w:rsid w:val="001B0243"/>
    <w:rsid w:val="001B109D"/>
    <w:rsid w:val="001B2DFA"/>
    <w:rsid w:val="001B438A"/>
    <w:rsid w:val="001B487A"/>
    <w:rsid w:val="001B5C26"/>
    <w:rsid w:val="001B6465"/>
    <w:rsid w:val="001B7289"/>
    <w:rsid w:val="001C0787"/>
    <w:rsid w:val="001C08EE"/>
    <w:rsid w:val="001C1EF9"/>
    <w:rsid w:val="001C3061"/>
    <w:rsid w:val="001C3331"/>
    <w:rsid w:val="001D0524"/>
    <w:rsid w:val="001D05B7"/>
    <w:rsid w:val="001D2936"/>
    <w:rsid w:val="001D3442"/>
    <w:rsid w:val="001D3782"/>
    <w:rsid w:val="001D3A18"/>
    <w:rsid w:val="001D3F2E"/>
    <w:rsid w:val="001D4C26"/>
    <w:rsid w:val="001D677A"/>
    <w:rsid w:val="001E0586"/>
    <w:rsid w:val="001E0CB1"/>
    <w:rsid w:val="001E2507"/>
    <w:rsid w:val="001E3A08"/>
    <w:rsid w:val="001E4E24"/>
    <w:rsid w:val="001E54CF"/>
    <w:rsid w:val="001E6D1B"/>
    <w:rsid w:val="001E7C44"/>
    <w:rsid w:val="001E7CBE"/>
    <w:rsid w:val="001E7E18"/>
    <w:rsid w:val="001F1A4A"/>
    <w:rsid w:val="001F1D0C"/>
    <w:rsid w:val="001F1DE0"/>
    <w:rsid w:val="001F27C4"/>
    <w:rsid w:val="001F2824"/>
    <w:rsid w:val="001F3A86"/>
    <w:rsid w:val="001F507F"/>
    <w:rsid w:val="001F58D6"/>
    <w:rsid w:val="001F6C07"/>
    <w:rsid w:val="001F6E73"/>
    <w:rsid w:val="0020161F"/>
    <w:rsid w:val="00201B13"/>
    <w:rsid w:val="00201B59"/>
    <w:rsid w:val="002024DA"/>
    <w:rsid w:val="00205E69"/>
    <w:rsid w:val="002108F9"/>
    <w:rsid w:val="0021289D"/>
    <w:rsid w:val="00213D7F"/>
    <w:rsid w:val="00216C5B"/>
    <w:rsid w:val="00216D33"/>
    <w:rsid w:val="0021724F"/>
    <w:rsid w:val="0022032D"/>
    <w:rsid w:val="002214D7"/>
    <w:rsid w:val="00222474"/>
    <w:rsid w:val="002227BF"/>
    <w:rsid w:val="0022308A"/>
    <w:rsid w:val="00224C41"/>
    <w:rsid w:val="00226C65"/>
    <w:rsid w:val="0022723F"/>
    <w:rsid w:val="00227D8A"/>
    <w:rsid w:val="00227F28"/>
    <w:rsid w:val="00227FAD"/>
    <w:rsid w:val="00230A84"/>
    <w:rsid w:val="00230EEF"/>
    <w:rsid w:val="00231F8A"/>
    <w:rsid w:val="00232584"/>
    <w:rsid w:val="00232792"/>
    <w:rsid w:val="002331BC"/>
    <w:rsid w:val="002333F2"/>
    <w:rsid w:val="002355F1"/>
    <w:rsid w:val="00237066"/>
    <w:rsid w:val="002412BE"/>
    <w:rsid w:val="00241797"/>
    <w:rsid w:val="00241D44"/>
    <w:rsid w:val="0024266D"/>
    <w:rsid w:val="00243134"/>
    <w:rsid w:val="002450F8"/>
    <w:rsid w:val="002455C8"/>
    <w:rsid w:val="002458E7"/>
    <w:rsid w:val="002463EE"/>
    <w:rsid w:val="00246FF2"/>
    <w:rsid w:val="002502E6"/>
    <w:rsid w:val="00252425"/>
    <w:rsid w:val="00252905"/>
    <w:rsid w:val="00253033"/>
    <w:rsid w:val="00253ACE"/>
    <w:rsid w:val="00254ECD"/>
    <w:rsid w:val="00255538"/>
    <w:rsid w:val="00255596"/>
    <w:rsid w:val="00262825"/>
    <w:rsid w:val="0026462F"/>
    <w:rsid w:val="002646B7"/>
    <w:rsid w:val="00264E13"/>
    <w:rsid w:val="00265885"/>
    <w:rsid w:val="00266A7C"/>
    <w:rsid w:val="00267F59"/>
    <w:rsid w:val="002716D2"/>
    <w:rsid w:val="00271B5E"/>
    <w:rsid w:val="00271EDE"/>
    <w:rsid w:val="0027286C"/>
    <w:rsid w:val="00272E06"/>
    <w:rsid w:val="00275455"/>
    <w:rsid w:val="00275650"/>
    <w:rsid w:val="0028010E"/>
    <w:rsid w:val="00280812"/>
    <w:rsid w:val="002811AC"/>
    <w:rsid w:val="0028195F"/>
    <w:rsid w:val="00282150"/>
    <w:rsid w:val="00282FC1"/>
    <w:rsid w:val="0028415B"/>
    <w:rsid w:val="002909DF"/>
    <w:rsid w:val="00290FC0"/>
    <w:rsid w:val="00293966"/>
    <w:rsid w:val="00293FAF"/>
    <w:rsid w:val="00296FD9"/>
    <w:rsid w:val="002A1308"/>
    <w:rsid w:val="002A246F"/>
    <w:rsid w:val="002A58C1"/>
    <w:rsid w:val="002A6762"/>
    <w:rsid w:val="002A6AE2"/>
    <w:rsid w:val="002A7348"/>
    <w:rsid w:val="002A7377"/>
    <w:rsid w:val="002B1385"/>
    <w:rsid w:val="002B1626"/>
    <w:rsid w:val="002B2E10"/>
    <w:rsid w:val="002B5C4F"/>
    <w:rsid w:val="002B72B0"/>
    <w:rsid w:val="002B7BAE"/>
    <w:rsid w:val="002C1E07"/>
    <w:rsid w:val="002C274A"/>
    <w:rsid w:val="002C5DFA"/>
    <w:rsid w:val="002C78F9"/>
    <w:rsid w:val="002C7E83"/>
    <w:rsid w:val="002D0E9F"/>
    <w:rsid w:val="002D1D83"/>
    <w:rsid w:val="002D2384"/>
    <w:rsid w:val="002D31FE"/>
    <w:rsid w:val="002D5260"/>
    <w:rsid w:val="002D688A"/>
    <w:rsid w:val="002D777B"/>
    <w:rsid w:val="002D799B"/>
    <w:rsid w:val="002E0E6C"/>
    <w:rsid w:val="002E0EBE"/>
    <w:rsid w:val="002E29FD"/>
    <w:rsid w:val="002E2CF6"/>
    <w:rsid w:val="002E2E0E"/>
    <w:rsid w:val="002E2F4D"/>
    <w:rsid w:val="002E4AC8"/>
    <w:rsid w:val="002E7C25"/>
    <w:rsid w:val="002E7D83"/>
    <w:rsid w:val="002F1FF8"/>
    <w:rsid w:val="002F35A5"/>
    <w:rsid w:val="002F38C5"/>
    <w:rsid w:val="002F454A"/>
    <w:rsid w:val="002F5C76"/>
    <w:rsid w:val="002F6D63"/>
    <w:rsid w:val="002F7021"/>
    <w:rsid w:val="00300904"/>
    <w:rsid w:val="00301BC3"/>
    <w:rsid w:val="003025BE"/>
    <w:rsid w:val="0030281F"/>
    <w:rsid w:val="003041C4"/>
    <w:rsid w:val="0030561B"/>
    <w:rsid w:val="0030574E"/>
    <w:rsid w:val="00306106"/>
    <w:rsid w:val="003112B0"/>
    <w:rsid w:val="00312F3B"/>
    <w:rsid w:val="00313EC2"/>
    <w:rsid w:val="0031589E"/>
    <w:rsid w:val="0031595D"/>
    <w:rsid w:val="00315B6A"/>
    <w:rsid w:val="00320573"/>
    <w:rsid w:val="003229CE"/>
    <w:rsid w:val="00322F9C"/>
    <w:rsid w:val="00323981"/>
    <w:rsid w:val="0032436D"/>
    <w:rsid w:val="00324548"/>
    <w:rsid w:val="00326590"/>
    <w:rsid w:val="003270EC"/>
    <w:rsid w:val="0033068E"/>
    <w:rsid w:val="0033120B"/>
    <w:rsid w:val="0033147D"/>
    <w:rsid w:val="00331B46"/>
    <w:rsid w:val="003329BA"/>
    <w:rsid w:val="00333C15"/>
    <w:rsid w:val="00334EAD"/>
    <w:rsid w:val="0033518A"/>
    <w:rsid w:val="00336782"/>
    <w:rsid w:val="00344691"/>
    <w:rsid w:val="00345E22"/>
    <w:rsid w:val="00346AEB"/>
    <w:rsid w:val="00347559"/>
    <w:rsid w:val="00351404"/>
    <w:rsid w:val="003518E1"/>
    <w:rsid w:val="0035274D"/>
    <w:rsid w:val="0035365B"/>
    <w:rsid w:val="003547D3"/>
    <w:rsid w:val="00355486"/>
    <w:rsid w:val="00355C34"/>
    <w:rsid w:val="003567DA"/>
    <w:rsid w:val="00357E5C"/>
    <w:rsid w:val="00357EF8"/>
    <w:rsid w:val="0036011E"/>
    <w:rsid w:val="003606F1"/>
    <w:rsid w:val="00361355"/>
    <w:rsid w:val="00361EBA"/>
    <w:rsid w:val="00362DAF"/>
    <w:rsid w:val="00363A35"/>
    <w:rsid w:val="00370518"/>
    <w:rsid w:val="00371220"/>
    <w:rsid w:val="0037124B"/>
    <w:rsid w:val="0037269C"/>
    <w:rsid w:val="00372C68"/>
    <w:rsid w:val="0037401E"/>
    <w:rsid w:val="00377752"/>
    <w:rsid w:val="0037798A"/>
    <w:rsid w:val="00377AE3"/>
    <w:rsid w:val="003808C3"/>
    <w:rsid w:val="00380A5E"/>
    <w:rsid w:val="003810B0"/>
    <w:rsid w:val="00382C6B"/>
    <w:rsid w:val="00383191"/>
    <w:rsid w:val="00383716"/>
    <w:rsid w:val="003837A7"/>
    <w:rsid w:val="00385772"/>
    <w:rsid w:val="0038722F"/>
    <w:rsid w:val="00391E62"/>
    <w:rsid w:val="003927C1"/>
    <w:rsid w:val="00393B60"/>
    <w:rsid w:val="00397B27"/>
    <w:rsid w:val="003A03CB"/>
    <w:rsid w:val="003A098D"/>
    <w:rsid w:val="003A0CA9"/>
    <w:rsid w:val="003A1F26"/>
    <w:rsid w:val="003A2939"/>
    <w:rsid w:val="003A2E6F"/>
    <w:rsid w:val="003A2FE2"/>
    <w:rsid w:val="003A327E"/>
    <w:rsid w:val="003A3AD8"/>
    <w:rsid w:val="003A47D6"/>
    <w:rsid w:val="003A5DF6"/>
    <w:rsid w:val="003A615A"/>
    <w:rsid w:val="003A6C0A"/>
    <w:rsid w:val="003A781A"/>
    <w:rsid w:val="003A796C"/>
    <w:rsid w:val="003B1B5A"/>
    <w:rsid w:val="003B3BA0"/>
    <w:rsid w:val="003B4719"/>
    <w:rsid w:val="003B4BE7"/>
    <w:rsid w:val="003B5D32"/>
    <w:rsid w:val="003B65CA"/>
    <w:rsid w:val="003B7A1F"/>
    <w:rsid w:val="003C2219"/>
    <w:rsid w:val="003C4499"/>
    <w:rsid w:val="003C583B"/>
    <w:rsid w:val="003C5BF2"/>
    <w:rsid w:val="003C6520"/>
    <w:rsid w:val="003C6A66"/>
    <w:rsid w:val="003C6E63"/>
    <w:rsid w:val="003C74AB"/>
    <w:rsid w:val="003D19CC"/>
    <w:rsid w:val="003D1BD4"/>
    <w:rsid w:val="003D2D38"/>
    <w:rsid w:val="003D2E56"/>
    <w:rsid w:val="003D336E"/>
    <w:rsid w:val="003D36B6"/>
    <w:rsid w:val="003D7E20"/>
    <w:rsid w:val="003D7F30"/>
    <w:rsid w:val="003E0D2F"/>
    <w:rsid w:val="003E0DD7"/>
    <w:rsid w:val="003E113B"/>
    <w:rsid w:val="003E1562"/>
    <w:rsid w:val="003E2E7D"/>
    <w:rsid w:val="003E5A8A"/>
    <w:rsid w:val="003E7406"/>
    <w:rsid w:val="003F1EA7"/>
    <w:rsid w:val="003F1F0B"/>
    <w:rsid w:val="003F3B0D"/>
    <w:rsid w:val="003F3E3D"/>
    <w:rsid w:val="003F3F9B"/>
    <w:rsid w:val="003F451F"/>
    <w:rsid w:val="003F458A"/>
    <w:rsid w:val="003F4CDF"/>
    <w:rsid w:val="003F5144"/>
    <w:rsid w:val="003F5869"/>
    <w:rsid w:val="003F6A0E"/>
    <w:rsid w:val="00400A03"/>
    <w:rsid w:val="00403FD8"/>
    <w:rsid w:val="0040418B"/>
    <w:rsid w:val="00405502"/>
    <w:rsid w:val="004057FD"/>
    <w:rsid w:val="00410CA5"/>
    <w:rsid w:val="0041192B"/>
    <w:rsid w:val="00412276"/>
    <w:rsid w:val="00412D43"/>
    <w:rsid w:val="004136FD"/>
    <w:rsid w:val="00413734"/>
    <w:rsid w:val="0041453C"/>
    <w:rsid w:val="0041483F"/>
    <w:rsid w:val="00416248"/>
    <w:rsid w:val="004178BE"/>
    <w:rsid w:val="004230E7"/>
    <w:rsid w:val="0042501D"/>
    <w:rsid w:val="004253CB"/>
    <w:rsid w:val="00426F0C"/>
    <w:rsid w:val="004276D1"/>
    <w:rsid w:val="004279C2"/>
    <w:rsid w:val="00427A5C"/>
    <w:rsid w:val="00427EA8"/>
    <w:rsid w:val="0043051E"/>
    <w:rsid w:val="0043256E"/>
    <w:rsid w:val="00433B65"/>
    <w:rsid w:val="00434E1B"/>
    <w:rsid w:val="00435081"/>
    <w:rsid w:val="004367BD"/>
    <w:rsid w:val="004376A7"/>
    <w:rsid w:val="00440A7F"/>
    <w:rsid w:val="00440BC2"/>
    <w:rsid w:val="00441BBC"/>
    <w:rsid w:val="00441E09"/>
    <w:rsid w:val="004431B3"/>
    <w:rsid w:val="004441E5"/>
    <w:rsid w:val="004448A9"/>
    <w:rsid w:val="0044679C"/>
    <w:rsid w:val="00446DC8"/>
    <w:rsid w:val="004477EF"/>
    <w:rsid w:val="00447863"/>
    <w:rsid w:val="00452A2F"/>
    <w:rsid w:val="00452DA3"/>
    <w:rsid w:val="00453AA1"/>
    <w:rsid w:val="00453B04"/>
    <w:rsid w:val="00454762"/>
    <w:rsid w:val="00454878"/>
    <w:rsid w:val="0045671B"/>
    <w:rsid w:val="00457F33"/>
    <w:rsid w:val="00457FCA"/>
    <w:rsid w:val="0046030E"/>
    <w:rsid w:val="004608F5"/>
    <w:rsid w:val="00460932"/>
    <w:rsid w:val="0046135E"/>
    <w:rsid w:val="00462E50"/>
    <w:rsid w:val="00463937"/>
    <w:rsid w:val="004649B4"/>
    <w:rsid w:val="004654F8"/>
    <w:rsid w:val="00465D9C"/>
    <w:rsid w:val="00467AFF"/>
    <w:rsid w:val="00467B93"/>
    <w:rsid w:val="00467F08"/>
    <w:rsid w:val="00467FF0"/>
    <w:rsid w:val="004714B0"/>
    <w:rsid w:val="00472216"/>
    <w:rsid w:val="00472D4B"/>
    <w:rsid w:val="0047528C"/>
    <w:rsid w:val="00477540"/>
    <w:rsid w:val="0047787B"/>
    <w:rsid w:val="00477F02"/>
    <w:rsid w:val="004806B1"/>
    <w:rsid w:val="00480F83"/>
    <w:rsid w:val="00482998"/>
    <w:rsid w:val="0048384A"/>
    <w:rsid w:val="004841BD"/>
    <w:rsid w:val="0048467E"/>
    <w:rsid w:val="004866E9"/>
    <w:rsid w:val="00486AA2"/>
    <w:rsid w:val="00486B70"/>
    <w:rsid w:val="00487695"/>
    <w:rsid w:val="00487A47"/>
    <w:rsid w:val="00487D6A"/>
    <w:rsid w:val="00492CFB"/>
    <w:rsid w:val="0049403C"/>
    <w:rsid w:val="0049506F"/>
    <w:rsid w:val="00495888"/>
    <w:rsid w:val="004959E9"/>
    <w:rsid w:val="0049669B"/>
    <w:rsid w:val="0049672E"/>
    <w:rsid w:val="00496A2E"/>
    <w:rsid w:val="00497989"/>
    <w:rsid w:val="004A0E4F"/>
    <w:rsid w:val="004A134B"/>
    <w:rsid w:val="004A3B18"/>
    <w:rsid w:val="004A3B3A"/>
    <w:rsid w:val="004A45ED"/>
    <w:rsid w:val="004A469B"/>
    <w:rsid w:val="004A5306"/>
    <w:rsid w:val="004A5B33"/>
    <w:rsid w:val="004B00F5"/>
    <w:rsid w:val="004B01FE"/>
    <w:rsid w:val="004B216A"/>
    <w:rsid w:val="004B3343"/>
    <w:rsid w:val="004B4EEA"/>
    <w:rsid w:val="004B6A1A"/>
    <w:rsid w:val="004C02C3"/>
    <w:rsid w:val="004C0E91"/>
    <w:rsid w:val="004C2029"/>
    <w:rsid w:val="004C24A7"/>
    <w:rsid w:val="004C3AFF"/>
    <w:rsid w:val="004C40D0"/>
    <w:rsid w:val="004C43A9"/>
    <w:rsid w:val="004C50FD"/>
    <w:rsid w:val="004C6730"/>
    <w:rsid w:val="004C7813"/>
    <w:rsid w:val="004D11C2"/>
    <w:rsid w:val="004D1C00"/>
    <w:rsid w:val="004D2502"/>
    <w:rsid w:val="004D25CA"/>
    <w:rsid w:val="004D30BE"/>
    <w:rsid w:val="004D4E72"/>
    <w:rsid w:val="004D63DC"/>
    <w:rsid w:val="004D7453"/>
    <w:rsid w:val="004D7617"/>
    <w:rsid w:val="004E1494"/>
    <w:rsid w:val="004E284F"/>
    <w:rsid w:val="004E2EF2"/>
    <w:rsid w:val="004E3838"/>
    <w:rsid w:val="004E43B1"/>
    <w:rsid w:val="004E44AE"/>
    <w:rsid w:val="004E563C"/>
    <w:rsid w:val="004F321E"/>
    <w:rsid w:val="004F4061"/>
    <w:rsid w:val="004F4578"/>
    <w:rsid w:val="004F53A7"/>
    <w:rsid w:val="004F54AF"/>
    <w:rsid w:val="004F596F"/>
    <w:rsid w:val="005003AA"/>
    <w:rsid w:val="0050261F"/>
    <w:rsid w:val="005073CD"/>
    <w:rsid w:val="00510BBE"/>
    <w:rsid w:val="00510CA1"/>
    <w:rsid w:val="00511AF1"/>
    <w:rsid w:val="0051383F"/>
    <w:rsid w:val="00513E46"/>
    <w:rsid w:val="00514667"/>
    <w:rsid w:val="00515D61"/>
    <w:rsid w:val="00517994"/>
    <w:rsid w:val="00517A65"/>
    <w:rsid w:val="005204F9"/>
    <w:rsid w:val="0052066C"/>
    <w:rsid w:val="00520D88"/>
    <w:rsid w:val="005211C8"/>
    <w:rsid w:val="00521C5E"/>
    <w:rsid w:val="0052259B"/>
    <w:rsid w:val="00524430"/>
    <w:rsid w:val="00524B0F"/>
    <w:rsid w:val="00526CAB"/>
    <w:rsid w:val="00532055"/>
    <w:rsid w:val="005333AC"/>
    <w:rsid w:val="0053374A"/>
    <w:rsid w:val="0053629F"/>
    <w:rsid w:val="005369A4"/>
    <w:rsid w:val="00536A5A"/>
    <w:rsid w:val="00536DA8"/>
    <w:rsid w:val="005371F5"/>
    <w:rsid w:val="00537E1D"/>
    <w:rsid w:val="00542282"/>
    <w:rsid w:val="00542768"/>
    <w:rsid w:val="00542821"/>
    <w:rsid w:val="005428F5"/>
    <w:rsid w:val="0054353A"/>
    <w:rsid w:val="00544C2D"/>
    <w:rsid w:val="0054555D"/>
    <w:rsid w:val="00545F9B"/>
    <w:rsid w:val="00546F5A"/>
    <w:rsid w:val="00547228"/>
    <w:rsid w:val="00550CC2"/>
    <w:rsid w:val="00550FBA"/>
    <w:rsid w:val="0055168F"/>
    <w:rsid w:val="0055294B"/>
    <w:rsid w:val="005559FA"/>
    <w:rsid w:val="0055602E"/>
    <w:rsid w:val="005561C4"/>
    <w:rsid w:val="00557A3C"/>
    <w:rsid w:val="00560220"/>
    <w:rsid w:val="00562A60"/>
    <w:rsid w:val="00565DEE"/>
    <w:rsid w:val="00566FCD"/>
    <w:rsid w:val="00567B19"/>
    <w:rsid w:val="00567D12"/>
    <w:rsid w:val="005706A0"/>
    <w:rsid w:val="00571E4B"/>
    <w:rsid w:val="005723BE"/>
    <w:rsid w:val="005724A1"/>
    <w:rsid w:val="005752BA"/>
    <w:rsid w:val="005761EE"/>
    <w:rsid w:val="00576A56"/>
    <w:rsid w:val="005776ED"/>
    <w:rsid w:val="0058075B"/>
    <w:rsid w:val="005819B3"/>
    <w:rsid w:val="00582428"/>
    <w:rsid w:val="0058264C"/>
    <w:rsid w:val="0058277E"/>
    <w:rsid w:val="005834D9"/>
    <w:rsid w:val="005837BB"/>
    <w:rsid w:val="00583B4C"/>
    <w:rsid w:val="005861E1"/>
    <w:rsid w:val="00586404"/>
    <w:rsid w:val="0058643D"/>
    <w:rsid w:val="00587101"/>
    <w:rsid w:val="005910E0"/>
    <w:rsid w:val="00592716"/>
    <w:rsid w:val="005927B6"/>
    <w:rsid w:val="0059420A"/>
    <w:rsid w:val="00595030"/>
    <w:rsid w:val="005A079D"/>
    <w:rsid w:val="005A10A6"/>
    <w:rsid w:val="005A21A6"/>
    <w:rsid w:val="005A2885"/>
    <w:rsid w:val="005A3E3D"/>
    <w:rsid w:val="005A4AFE"/>
    <w:rsid w:val="005A4D17"/>
    <w:rsid w:val="005A4FC1"/>
    <w:rsid w:val="005A5B4D"/>
    <w:rsid w:val="005A631C"/>
    <w:rsid w:val="005A68F7"/>
    <w:rsid w:val="005A69F5"/>
    <w:rsid w:val="005A7FBB"/>
    <w:rsid w:val="005B0BA8"/>
    <w:rsid w:val="005B0F34"/>
    <w:rsid w:val="005B2BFC"/>
    <w:rsid w:val="005B3126"/>
    <w:rsid w:val="005B3266"/>
    <w:rsid w:val="005B3CE7"/>
    <w:rsid w:val="005B426E"/>
    <w:rsid w:val="005B550C"/>
    <w:rsid w:val="005B56E7"/>
    <w:rsid w:val="005C2A3B"/>
    <w:rsid w:val="005C2D0E"/>
    <w:rsid w:val="005C3D10"/>
    <w:rsid w:val="005C609C"/>
    <w:rsid w:val="005D01A1"/>
    <w:rsid w:val="005D15E7"/>
    <w:rsid w:val="005D20A3"/>
    <w:rsid w:val="005D249A"/>
    <w:rsid w:val="005D54D7"/>
    <w:rsid w:val="005D5AF4"/>
    <w:rsid w:val="005E0872"/>
    <w:rsid w:val="005E12BA"/>
    <w:rsid w:val="005E157A"/>
    <w:rsid w:val="005E400C"/>
    <w:rsid w:val="005E459B"/>
    <w:rsid w:val="005E5557"/>
    <w:rsid w:val="005E5F81"/>
    <w:rsid w:val="005F467D"/>
    <w:rsid w:val="005F5D30"/>
    <w:rsid w:val="005F61F6"/>
    <w:rsid w:val="005F6EF9"/>
    <w:rsid w:val="005F76C5"/>
    <w:rsid w:val="005F7FB0"/>
    <w:rsid w:val="00600C72"/>
    <w:rsid w:val="00601036"/>
    <w:rsid w:val="0060288B"/>
    <w:rsid w:val="00603CAF"/>
    <w:rsid w:val="006041F4"/>
    <w:rsid w:val="00604DAF"/>
    <w:rsid w:val="006058BE"/>
    <w:rsid w:val="00606876"/>
    <w:rsid w:val="00607437"/>
    <w:rsid w:val="006076AA"/>
    <w:rsid w:val="0061058B"/>
    <w:rsid w:val="00610D2D"/>
    <w:rsid w:val="0061102A"/>
    <w:rsid w:val="00611CB1"/>
    <w:rsid w:val="00612D8B"/>
    <w:rsid w:val="00612DAB"/>
    <w:rsid w:val="00613243"/>
    <w:rsid w:val="00613BB7"/>
    <w:rsid w:val="00614D02"/>
    <w:rsid w:val="00615A12"/>
    <w:rsid w:val="00616EC1"/>
    <w:rsid w:val="00617BB4"/>
    <w:rsid w:val="00621C76"/>
    <w:rsid w:val="0062241C"/>
    <w:rsid w:val="00622EB7"/>
    <w:rsid w:val="006236B1"/>
    <w:rsid w:val="00623A00"/>
    <w:rsid w:val="00623ACE"/>
    <w:rsid w:val="00625388"/>
    <w:rsid w:val="0062588E"/>
    <w:rsid w:val="00625E41"/>
    <w:rsid w:val="00625E55"/>
    <w:rsid w:val="006261E9"/>
    <w:rsid w:val="00626A7C"/>
    <w:rsid w:val="006303B4"/>
    <w:rsid w:val="006304B0"/>
    <w:rsid w:val="00630885"/>
    <w:rsid w:val="00631E38"/>
    <w:rsid w:val="006340DB"/>
    <w:rsid w:val="00634BF3"/>
    <w:rsid w:val="006356EB"/>
    <w:rsid w:val="0063586C"/>
    <w:rsid w:val="00637280"/>
    <w:rsid w:val="00642212"/>
    <w:rsid w:val="006448BC"/>
    <w:rsid w:val="00644F58"/>
    <w:rsid w:val="00645C5C"/>
    <w:rsid w:val="00645DDA"/>
    <w:rsid w:val="00646D37"/>
    <w:rsid w:val="00651C0C"/>
    <w:rsid w:val="00652234"/>
    <w:rsid w:val="00652514"/>
    <w:rsid w:val="006535A4"/>
    <w:rsid w:val="00655BED"/>
    <w:rsid w:val="00655CD2"/>
    <w:rsid w:val="006568A6"/>
    <w:rsid w:val="00656AD5"/>
    <w:rsid w:val="00656AF0"/>
    <w:rsid w:val="00661450"/>
    <w:rsid w:val="00662B6E"/>
    <w:rsid w:val="006649CA"/>
    <w:rsid w:val="00664BB4"/>
    <w:rsid w:val="006665A6"/>
    <w:rsid w:val="006666A8"/>
    <w:rsid w:val="0067040F"/>
    <w:rsid w:val="00670F2B"/>
    <w:rsid w:val="006719AA"/>
    <w:rsid w:val="00671BF2"/>
    <w:rsid w:val="0067207A"/>
    <w:rsid w:val="006739F4"/>
    <w:rsid w:val="0067422A"/>
    <w:rsid w:val="006748BE"/>
    <w:rsid w:val="00674B72"/>
    <w:rsid w:val="0067648F"/>
    <w:rsid w:val="006765D6"/>
    <w:rsid w:val="00676854"/>
    <w:rsid w:val="0067740B"/>
    <w:rsid w:val="0067785C"/>
    <w:rsid w:val="00677F49"/>
    <w:rsid w:val="00681201"/>
    <w:rsid w:val="006818F2"/>
    <w:rsid w:val="00681C07"/>
    <w:rsid w:val="00682A41"/>
    <w:rsid w:val="00683390"/>
    <w:rsid w:val="00683BCA"/>
    <w:rsid w:val="00684219"/>
    <w:rsid w:val="00684833"/>
    <w:rsid w:val="00686F70"/>
    <w:rsid w:val="0068737B"/>
    <w:rsid w:val="00687572"/>
    <w:rsid w:val="00687DC0"/>
    <w:rsid w:val="00692C4E"/>
    <w:rsid w:val="00693E56"/>
    <w:rsid w:val="00694B11"/>
    <w:rsid w:val="00695B42"/>
    <w:rsid w:val="006965BF"/>
    <w:rsid w:val="006A0E41"/>
    <w:rsid w:val="006A3D8D"/>
    <w:rsid w:val="006A435C"/>
    <w:rsid w:val="006A4375"/>
    <w:rsid w:val="006A53AD"/>
    <w:rsid w:val="006A5B97"/>
    <w:rsid w:val="006A6D23"/>
    <w:rsid w:val="006A6EB0"/>
    <w:rsid w:val="006A7010"/>
    <w:rsid w:val="006A7158"/>
    <w:rsid w:val="006A749F"/>
    <w:rsid w:val="006B03CB"/>
    <w:rsid w:val="006B040A"/>
    <w:rsid w:val="006B045A"/>
    <w:rsid w:val="006B050B"/>
    <w:rsid w:val="006B0A28"/>
    <w:rsid w:val="006B242C"/>
    <w:rsid w:val="006B2E1B"/>
    <w:rsid w:val="006B461C"/>
    <w:rsid w:val="006B472E"/>
    <w:rsid w:val="006B5075"/>
    <w:rsid w:val="006B5336"/>
    <w:rsid w:val="006B582A"/>
    <w:rsid w:val="006B58C9"/>
    <w:rsid w:val="006B60CD"/>
    <w:rsid w:val="006B7933"/>
    <w:rsid w:val="006C01AC"/>
    <w:rsid w:val="006C127D"/>
    <w:rsid w:val="006C1DED"/>
    <w:rsid w:val="006C24FB"/>
    <w:rsid w:val="006C2910"/>
    <w:rsid w:val="006C3BA6"/>
    <w:rsid w:val="006C3FCF"/>
    <w:rsid w:val="006C4C99"/>
    <w:rsid w:val="006C4DD1"/>
    <w:rsid w:val="006C5212"/>
    <w:rsid w:val="006C587D"/>
    <w:rsid w:val="006C672D"/>
    <w:rsid w:val="006C6A50"/>
    <w:rsid w:val="006C716B"/>
    <w:rsid w:val="006C7810"/>
    <w:rsid w:val="006C7EDF"/>
    <w:rsid w:val="006D06B6"/>
    <w:rsid w:val="006D13A1"/>
    <w:rsid w:val="006D1670"/>
    <w:rsid w:val="006D1D30"/>
    <w:rsid w:val="006D2B26"/>
    <w:rsid w:val="006D60F3"/>
    <w:rsid w:val="006D712B"/>
    <w:rsid w:val="006D7272"/>
    <w:rsid w:val="006D7418"/>
    <w:rsid w:val="006D7E58"/>
    <w:rsid w:val="006E1315"/>
    <w:rsid w:val="006E3503"/>
    <w:rsid w:val="006E78EE"/>
    <w:rsid w:val="006F0B05"/>
    <w:rsid w:val="006F31FA"/>
    <w:rsid w:val="006F3742"/>
    <w:rsid w:val="006F5A33"/>
    <w:rsid w:val="006F78FC"/>
    <w:rsid w:val="007000D7"/>
    <w:rsid w:val="00700822"/>
    <w:rsid w:val="007017AB"/>
    <w:rsid w:val="00702E46"/>
    <w:rsid w:val="00703AED"/>
    <w:rsid w:val="0070421C"/>
    <w:rsid w:val="00704B38"/>
    <w:rsid w:val="00704F72"/>
    <w:rsid w:val="007050A2"/>
    <w:rsid w:val="00706173"/>
    <w:rsid w:val="0070692B"/>
    <w:rsid w:val="00710D11"/>
    <w:rsid w:val="007118EF"/>
    <w:rsid w:val="007129E7"/>
    <w:rsid w:val="007137B4"/>
    <w:rsid w:val="00715FF6"/>
    <w:rsid w:val="00716C87"/>
    <w:rsid w:val="007177A9"/>
    <w:rsid w:val="00720C7B"/>
    <w:rsid w:val="007237AD"/>
    <w:rsid w:val="00726CF7"/>
    <w:rsid w:val="00732D15"/>
    <w:rsid w:val="00734512"/>
    <w:rsid w:val="007400DC"/>
    <w:rsid w:val="0074156A"/>
    <w:rsid w:val="00741EF6"/>
    <w:rsid w:val="00742AC1"/>
    <w:rsid w:val="007433A1"/>
    <w:rsid w:val="00743A42"/>
    <w:rsid w:val="00743C62"/>
    <w:rsid w:val="007453E3"/>
    <w:rsid w:val="00750066"/>
    <w:rsid w:val="0075193D"/>
    <w:rsid w:val="00751F07"/>
    <w:rsid w:val="0075413E"/>
    <w:rsid w:val="00754EF2"/>
    <w:rsid w:val="00757E39"/>
    <w:rsid w:val="007600EC"/>
    <w:rsid w:val="007609C7"/>
    <w:rsid w:val="00761982"/>
    <w:rsid w:val="00761A21"/>
    <w:rsid w:val="007629BA"/>
    <w:rsid w:val="00762A02"/>
    <w:rsid w:val="0076352E"/>
    <w:rsid w:val="00763928"/>
    <w:rsid w:val="00763FA6"/>
    <w:rsid w:val="00764270"/>
    <w:rsid w:val="0076511E"/>
    <w:rsid w:val="0076764D"/>
    <w:rsid w:val="00770348"/>
    <w:rsid w:val="0077047A"/>
    <w:rsid w:val="007748D7"/>
    <w:rsid w:val="00774A98"/>
    <w:rsid w:val="00776236"/>
    <w:rsid w:val="007769BF"/>
    <w:rsid w:val="00776CD0"/>
    <w:rsid w:val="00776D72"/>
    <w:rsid w:val="00776EA9"/>
    <w:rsid w:val="00780A5B"/>
    <w:rsid w:val="007811B2"/>
    <w:rsid w:val="00781C93"/>
    <w:rsid w:val="00781F3B"/>
    <w:rsid w:val="00783966"/>
    <w:rsid w:val="007839BD"/>
    <w:rsid w:val="00783D85"/>
    <w:rsid w:val="00783DCF"/>
    <w:rsid w:val="00784853"/>
    <w:rsid w:val="0078494A"/>
    <w:rsid w:val="00784AF7"/>
    <w:rsid w:val="007879B9"/>
    <w:rsid w:val="00787E68"/>
    <w:rsid w:val="00790F6D"/>
    <w:rsid w:val="00792049"/>
    <w:rsid w:val="007942A8"/>
    <w:rsid w:val="007954A0"/>
    <w:rsid w:val="007954CD"/>
    <w:rsid w:val="007956B9"/>
    <w:rsid w:val="00796D46"/>
    <w:rsid w:val="007A1616"/>
    <w:rsid w:val="007A5054"/>
    <w:rsid w:val="007A67D9"/>
    <w:rsid w:val="007A6845"/>
    <w:rsid w:val="007A6B15"/>
    <w:rsid w:val="007B005D"/>
    <w:rsid w:val="007B0939"/>
    <w:rsid w:val="007B1A4F"/>
    <w:rsid w:val="007B27C4"/>
    <w:rsid w:val="007B49D3"/>
    <w:rsid w:val="007B5EAB"/>
    <w:rsid w:val="007B6827"/>
    <w:rsid w:val="007B7682"/>
    <w:rsid w:val="007B7D0B"/>
    <w:rsid w:val="007C1C47"/>
    <w:rsid w:val="007C229E"/>
    <w:rsid w:val="007C3622"/>
    <w:rsid w:val="007C395A"/>
    <w:rsid w:val="007C3C5E"/>
    <w:rsid w:val="007C403E"/>
    <w:rsid w:val="007C433E"/>
    <w:rsid w:val="007C567F"/>
    <w:rsid w:val="007C5FCF"/>
    <w:rsid w:val="007C6983"/>
    <w:rsid w:val="007C6FF4"/>
    <w:rsid w:val="007D1543"/>
    <w:rsid w:val="007D3582"/>
    <w:rsid w:val="007D6135"/>
    <w:rsid w:val="007D685B"/>
    <w:rsid w:val="007D747B"/>
    <w:rsid w:val="007D7766"/>
    <w:rsid w:val="007E0725"/>
    <w:rsid w:val="007E125C"/>
    <w:rsid w:val="007E350F"/>
    <w:rsid w:val="007E5803"/>
    <w:rsid w:val="007E7AE0"/>
    <w:rsid w:val="007E7F59"/>
    <w:rsid w:val="007F05CF"/>
    <w:rsid w:val="007F0997"/>
    <w:rsid w:val="007F33F3"/>
    <w:rsid w:val="007F3C98"/>
    <w:rsid w:val="007F47A0"/>
    <w:rsid w:val="007F4FBD"/>
    <w:rsid w:val="007F7494"/>
    <w:rsid w:val="00802A20"/>
    <w:rsid w:val="00802B80"/>
    <w:rsid w:val="00803826"/>
    <w:rsid w:val="00805745"/>
    <w:rsid w:val="00807D19"/>
    <w:rsid w:val="008111E1"/>
    <w:rsid w:val="008126DB"/>
    <w:rsid w:val="00813DEC"/>
    <w:rsid w:val="008148B5"/>
    <w:rsid w:val="00814CF0"/>
    <w:rsid w:val="0081551F"/>
    <w:rsid w:val="00817544"/>
    <w:rsid w:val="008179F0"/>
    <w:rsid w:val="008210E9"/>
    <w:rsid w:val="008216A8"/>
    <w:rsid w:val="00822609"/>
    <w:rsid w:val="0082310C"/>
    <w:rsid w:val="00824AD2"/>
    <w:rsid w:val="00825B8C"/>
    <w:rsid w:val="00825EED"/>
    <w:rsid w:val="008267EA"/>
    <w:rsid w:val="008279BE"/>
    <w:rsid w:val="00827F0D"/>
    <w:rsid w:val="0083131B"/>
    <w:rsid w:val="0083283D"/>
    <w:rsid w:val="00833729"/>
    <w:rsid w:val="00833951"/>
    <w:rsid w:val="00834016"/>
    <w:rsid w:val="00834A8A"/>
    <w:rsid w:val="00840B9D"/>
    <w:rsid w:val="008411A8"/>
    <w:rsid w:val="00841616"/>
    <w:rsid w:val="00842137"/>
    <w:rsid w:val="008436DA"/>
    <w:rsid w:val="0084438E"/>
    <w:rsid w:val="008457D2"/>
    <w:rsid w:val="00846BEB"/>
    <w:rsid w:val="00851254"/>
    <w:rsid w:val="008521D7"/>
    <w:rsid w:val="00852203"/>
    <w:rsid w:val="00855965"/>
    <w:rsid w:val="00856E47"/>
    <w:rsid w:val="00857596"/>
    <w:rsid w:val="00857DC9"/>
    <w:rsid w:val="00860903"/>
    <w:rsid w:val="00860B32"/>
    <w:rsid w:val="008627A7"/>
    <w:rsid w:val="00862EB4"/>
    <w:rsid w:val="00863E73"/>
    <w:rsid w:val="008649C7"/>
    <w:rsid w:val="008653B0"/>
    <w:rsid w:val="00865873"/>
    <w:rsid w:val="00865F24"/>
    <w:rsid w:val="0086684A"/>
    <w:rsid w:val="00866A6C"/>
    <w:rsid w:val="00866E7F"/>
    <w:rsid w:val="00867E86"/>
    <w:rsid w:val="00870A7E"/>
    <w:rsid w:val="00871CB1"/>
    <w:rsid w:val="00872F2A"/>
    <w:rsid w:val="00873BCF"/>
    <w:rsid w:val="00874D78"/>
    <w:rsid w:val="00875E86"/>
    <w:rsid w:val="0087651F"/>
    <w:rsid w:val="00876DF5"/>
    <w:rsid w:val="008820AE"/>
    <w:rsid w:val="00884E91"/>
    <w:rsid w:val="0088783D"/>
    <w:rsid w:val="008907F3"/>
    <w:rsid w:val="00891B37"/>
    <w:rsid w:val="00891C55"/>
    <w:rsid w:val="00893F7C"/>
    <w:rsid w:val="008946BC"/>
    <w:rsid w:val="00894DCA"/>
    <w:rsid w:val="0089503F"/>
    <w:rsid w:val="00895288"/>
    <w:rsid w:val="00895BBA"/>
    <w:rsid w:val="00897908"/>
    <w:rsid w:val="00897A3F"/>
    <w:rsid w:val="00897E58"/>
    <w:rsid w:val="008A14DE"/>
    <w:rsid w:val="008A2E02"/>
    <w:rsid w:val="008A52A7"/>
    <w:rsid w:val="008A56EC"/>
    <w:rsid w:val="008A5E8A"/>
    <w:rsid w:val="008B02C9"/>
    <w:rsid w:val="008B1CAF"/>
    <w:rsid w:val="008B1CBF"/>
    <w:rsid w:val="008B2F59"/>
    <w:rsid w:val="008B3DB1"/>
    <w:rsid w:val="008B6C22"/>
    <w:rsid w:val="008C00F6"/>
    <w:rsid w:val="008C09A5"/>
    <w:rsid w:val="008C259E"/>
    <w:rsid w:val="008C2743"/>
    <w:rsid w:val="008C5713"/>
    <w:rsid w:val="008D094E"/>
    <w:rsid w:val="008D1070"/>
    <w:rsid w:val="008D131B"/>
    <w:rsid w:val="008D13EA"/>
    <w:rsid w:val="008D17BD"/>
    <w:rsid w:val="008D1D94"/>
    <w:rsid w:val="008D32CE"/>
    <w:rsid w:val="008D34E1"/>
    <w:rsid w:val="008D3835"/>
    <w:rsid w:val="008D5BF6"/>
    <w:rsid w:val="008D5D21"/>
    <w:rsid w:val="008D61BD"/>
    <w:rsid w:val="008D6AD0"/>
    <w:rsid w:val="008E1A1E"/>
    <w:rsid w:val="008E1B33"/>
    <w:rsid w:val="008E1CD8"/>
    <w:rsid w:val="008E2201"/>
    <w:rsid w:val="008E3E9A"/>
    <w:rsid w:val="008E421A"/>
    <w:rsid w:val="008E4D8C"/>
    <w:rsid w:val="008E68B4"/>
    <w:rsid w:val="008E7643"/>
    <w:rsid w:val="008F23C5"/>
    <w:rsid w:val="008F23D4"/>
    <w:rsid w:val="008F262B"/>
    <w:rsid w:val="008F3C25"/>
    <w:rsid w:val="008F4DDC"/>
    <w:rsid w:val="008F4FFF"/>
    <w:rsid w:val="008F5791"/>
    <w:rsid w:val="008F7121"/>
    <w:rsid w:val="008F7ADE"/>
    <w:rsid w:val="008F7BEF"/>
    <w:rsid w:val="0090133B"/>
    <w:rsid w:val="009019D4"/>
    <w:rsid w:val="00901C33"/>
    <w:rsid w:val="00902A79"/>
    <w:rsid w:val="00902ED0"/>
    <w:rsid w:val="00903861"/>
    <w:rsid w:val="0090640A"/>
    <w:rsid w:val="0090717A"/>
    <w:rsid w:val="009114F1"/>
    <w:rsid w:val="00912E21"/>
    <w:rsid w:val="00916849"/>
    <w:rsid w:val="009169FD"/>
    <w:rsid w:val="00916D69"/>
    <w:rsid w:val="00921E20"/>
    <w:rsid w:val="00921F2A"/>
    <w:rsid w:val="00922986"/>
    <w:rsid w:val="00923100"/>
    <w:rsid w:val="0092435F"/>
    <w:rsid w:val="00925DDF"/>
    <w:rsid w:val="00931E42"/>
    <w:rsid w:val="00934BC7"/>
    <w:rsid w:val="00934CF4"/>
    <w:rsid w:val="00935DD7"/>
    <w:rsid w:val="009366E9"/>
    <w:rsid w:val="00936888"/>
    <w:rsid w:val="009408F3"/>
    <w:rsid w:val="00940BF2"/>
    <w:rsid w:val="00943BC3"/>
    <w:rsid w:val="00945679"/>
    <w:rsid w:val="00945944"/>
    <w:rsid w:val="0094646D"/>
    <w:rsid w:val="0094739A"/>
    <w:rsid w:val="0094794E"/>
    <w:rsid w:val="00954FE6"/>
    <w:rsid w:val="00955797"/>
    <w:rsid w:val="009568FC"/>
    <w:rsid w:val="009575FF"/>
    <w:rsid w:val="00957A77"/>
    <w:rsid w:val="00957D3E"/>
    <w:rsid w:val="00960BE8"/>
    <w:rsid w:val="00961E17"/>
    <w:rsid w:val="0096223C"/>
    <w:rsid w:val="00962F8A"/>
    <w:rsid w:val="009641D2"/>
    <w:rsid w:val="00964C2C"/>
    <w:rsid w:val="00964EDC"/>
    <w:rsid w:val="0096705B"/>
    <w:rsid w:val="00970A7C"/>
    <w:rsid w:val="009731B0"/>
    <w:rsid w:val="009746E6"/>
    <w:rsid w:val="00976334"/>
    <w:rsid w:val="00976780"/>
    <w:rsid w:val="00976E41"/>
    <w:rsid w:val="00977865"/>
    <w:rsid w:val="00980320"/>
    <w:rsid w:val="009811D2"/>
    <w:rsid w:val="009825FC"/>
    <w:rsid w:val="009827D2"/>
    <w:rsid w:val="00982D98"/>
    <w:rsid w:val="009843EC"/>
    <w:rsid w:val="009844E7"/>
    <w:rsid w:val="009847A9"/>
    <w:rsid w:val="00984853"/>
    <w:rsid w:val="00986846"/>
    <w:rsid w:val="00986A63"/>
    <w:rsid w:val="00987116"/>
    <w:rsid w:val="009913CA"/>
    <w:rsid w:val="00991C40"/>
    <w:rsid w:val="0099282F"/>
    <w:rsid w:val="009934B8"/>
    <w:rsid w:val="00994253"/>
    <w:rsid w:val="00994774"/>
    <w:rsid w:val="00995D5E"/>
    <w:rsid w:val="00996226"/>
    <w:rsid w:val="00996375"/>
    <w:rsid w:val="00997C73"/>
    <w:rsid w:val="00997D65"/>
    <w:rsid w:val="009A0ED7"/>
    <w:rsid w:val="009A1CE9"/>
    <w:rsid w:val="009A28C7"/>
    <w:rsid w:val="009A2ECE"/>
    <w:rsid w:val="009A3FA7"/>
    <w:rsid w:val="009A4687"/>
    <w:rsid w:val="009A581F"/>
    <w:rsid w:val="009A58DC"/>
    <w:rsid w:val="009A7623"/>
    <w:rsid w:val="009A767A"/>
    <w:rsid w:val="009A7E06"/>
    <w:rsid w:val="009B341A"/>
    <w:rsid w:val="009B3585"/>
    <w:rsid w:val="009B6F37"/>
    <w:rsid w:val="009C1DA0"/>
    <w:rsid w:val="009C2292"/>
    <w:rsid w:val="009C2A84"/>
    <w:rsid w:val="009C3655"/>
    <w:rsid w:val="009C3F28"/>
    <w:rsid w:val="009C434C"/>
    <w:rsid w:val="009C48A6"/>
    <w:rsid w:val="009C4AF5"/>
    <w:rsid w:val="009C57C7"/>
    <w:rsid w:val="009C5B5B"/>
    <w:rsid w:val="009C775E"/>
    <w:rsid w:val="009D00CA"/>
    <w:rsid w:val="009D02AD"/>
    <w:rsid w:val="009D1134"/>
    <w:rsid w:val="009D11F1"/>
    <w:rsid w:val="009D2052"/>
    <w:rsid w:val="009D2A63"/>
    <w:rsid w:val="009D4E8F"/>
    <w:rsid w:val="009D4EC5"/>
    <w:rsid w:val="009D4ED4"/>
    <w:rsid w:val="009D62B9"/>
    <w:rsid w:val="009D67D1"/>
    <w:rsid w:val="009D72B8"/>
    <w:rsid w:val="009E0290"/>
    <w:rsid w:val="009E17C4"/>
    <w:rsid w:val="009E1EC9"/>
    <w:rsid w:val="009E25A8"/>
    <w:rsid w:val="009E4C26"/>
    <w:rsid w:val="009E6DB5"/>
    <w:rsid w:val="009F0CAD"/>
    <w:rsid w:val="009F2378"/>
    <w:rsid w:val="009F23D1"/>
    <w:rsid w:val="009F2E21"/>
    <w:rsid w:val="009F6DA6"/>
    <w:rsid w:val="00A006BD"/>
    <w:rsid w:val="00A0075A"/>
    <w:rsid w:val="00A00E19"/>
    <w:rsid w:val="00A01764"/>
    <w:rsid w:val="00A0459C"/>
    <w:rsid w:val="00A048D4"/>
    <w:rsid w:val="00A05B2A"/>
    <w:rsid w:val="00A05CF6"/>
    <w:rsid w:val="00A06BA3"/>
    <w:rsid w:val="00A06C58"/>
    <w:rsid w:val="00A10868"/>
    <w:rsid w:val="00A11BC7"/>
    <w:rsid w:val="00A12D9C"/>
    <w:rsid w:val="00A13F15"/>
    <w:rsid w:val="00A14E35"/>
    <w:rsid w:val="00A16CE0"/>
    <w:rsid w:val="00A16EB5"/>
    <w:rsid w:val="00A20E09"/>
    <w:rsid w:val="00A213E1"/>
    <w:rsid w:val="00A21BD1"/>
    <w:rsid w:val="00A2397A"/>
    <w:rsid w:val="00A24BB2"/>
    <w:rsid w:val="00A24E1D"/>
    <w:rsid w:val="00A2516F"/>
    <w:rsid w:val="00A27460"/>
    <w:rsid w:val="00A312C3"/>
    <w:rsid w:val="00A31731"/>
    <w:rsid w:val="00A31CF6"/>
    <w:rsid w:val="00A330DD"/>
    <w:rsid w:val="00A332E2"/>
    <w:rsid w:val="00A36416"/>
    <w:rsid w:val="00A3694C"/>
    <w:rsid w:val="00A3770D"/>
    <w:rsid w:val="00A4117C"/>
    <w:rsid w:val="00A412F0"/>
    <w:rsid w:val="00A42018"/>
    <w:rsid w:val="00A421F0"/>
    <w:rsid w:val="00A425CB"/>
    <w:rsid w:val="00A430D7"/>
    <w:rsid w:val="00A450C6"/>
    <w:rsid w:val="00A45CC4"/>
    <w:rsid w:val="00A4601A"/>
    <w:rsid w:val="00A479D7"/>
    <w:rsid w:val="00A47FBC"/>
    <w:rsid w:val="00A52FFA"/>
    <w:rsid w:val="00A54263"/>
    <w:rsid w:val="00A55113"/>
    <w:rsid w:val="00A555B0"/>
    <w:rsid w:val="00A55A9B"/>
    <w:rsid w:val="00A5642C"/>
    <w:rsid w:val="00A56F92"/>
    <w:rsid w:val="00A6055D"/>
    <w:rsid w:val="00A60B4E"/>
    <w:rsid w:val="00A60B75"/>
    <w:rsid w:val="00A60DCC"/>
    <w:rsid w:val="00A62D1C"/>
    <w:rsid w:val="00A6317A"/>
    <w:rsid w:val="00A636DC"/>
    <w:rsid w:val="00A643ED"/>
    <w:rsid w:val="00A64786"/>
    <w:rsid w:val="00A652E5"/>
    <w:rsid w:val="00A7017D"/>
    <w:rsid w:val="00A7406D"/>
    <w:rsid w:val="00A75408"/>
    <w:rsid w:val="00A771B4"/>
    <w:rsid w:val="00A80719"/>
    <w:rsid w:val="00A8085F"/>
    <w:rsid w:val="00A811C1"/>
    <w:rsid w:val="00A846DA"/>
    <w:rsid w:val="00A860D3"/>
    <w:rsid w:val="00A900C4"/>
    <w:rsid w:val="00A9042C"/>
    <w:rsid w:val="00A92428"/>
    <w:rsid w:val="00A95431"/>
    <w:rsid w:val="00A9587C"/>
    <w:rsid w:val="00A95AB5"/>
    <w:rsid w:val="00AA0ADB"/>
    <w:rsid w:val="00AA14A6"/>
    <w:rsid w:val="00AA2958"/>
    <w:rsid w:val="00AA56C9"/>
    <w:rsid w:val="00AA5F7A"/>
    <w:rsid w:val="00AA6643"/>
    <w:rsid w:val="00AA7732"/>
    <w:rsid w:val="00AB0F5F"/>
    <w:rsid w:val="00AB1BBC"/>
    <w:rsid w:val="00AB1BD6"/>
    <w:rsid w:val="00AB254E"/>
    <w:rsid w:val="00AB3284"/>
    <w:rsid w:val="00AB36DB"/>
    <w:rsid w:val="00AB430C"/>
    <w:rsid w:val="00AB4F19"/>
    <w:rsid w:val="00AB5A45"/>
    <w:rsid w:val="00AB5F45"/>
    <w:rsid w:val="00AC07E6"/>
    <w:rsid w:val="00AC2264"/>
    <w:rsid w:val="00AC47A5"/>
    <w:rsid w:val="00AC5461"/>
    <w:rsid w:val="00AC59C7"/>
    <w:rsid w:val="00AC623E"/>
    <w:rsid w:val="00AD061C"/>
    <w:rsid w:val="00AD1D0F"/>
    <w:rsid w:val="00AD4886"/>
    <w:rsid w:val="00AD70DE"/>
    <w:rsid w:val="00AE0CCA"/>
    <w:rsid w:val="00AE246F"/>
    <w:rsid w:val="00AE3DBB"/>
    <w:rsid w:val="00AE4673"/>
    <w:rsid w:val="00AE5008"/>
    <w:rsid w:val="00AE646B"/>
    <w:rsid w:val="00AE6782"/>
    <w:rsid w:val="00AE72A7"/>
    <w:rsid w:val="00AE774A"/>
    <w:rsid w:val="00AF4166"/>
    <w:rsid w:val="00AF66F1"/>
    <w:rsid w:val="00AF68F6"/>
    <w:rsid w:val="00AF6968"/>
    <w:rsid w:val="00AF69A0"/>
    <w:rsid w:val="00AF7E0C"/>
    <w:rsid w:val="00AF7F78"/>
    <w:rsid w:val="00B01A1C"/>
    <w:rsid w:val="00B02572"/>
    <w:rsid w:val="00B02D1C"/>
    <w:rsid w:val="00B03716"/>
    <w:rsid w:val="00B03A74"/>
    <w:rsid w:val="00B03D08"/>
    <w:rsid w:val="00B04536"/>
    <w:rsid w:val="00B0642D"/>
    <w:rsid w:val="00B0682F"/>
    <w:rsid w:val="00B10F72"/>
    <w:rsid w:val="00B111EB"/>
    <w:rsid w:val="00B11256"/>
    <w:rsid w:val="00B11BC3"/>
    <w:rsid w:val="00B13026"/>
    <w:rsid w:val="00B13262"/>
    <w:rsid w:val="00B13C85"/>
    <w:rsid w:val="00B14977"/>
    <w:rsid w:val="00B1666F"/>
    <w:rsid w:val="00B16DD2"/>
    <w:rsid w:val="00B171EB"/>
    <w:rsid w:val="00B17D54"/>
    <w:rsid w:val="00B2025E"/>
    <w:rsid w:val="00B203E2"/>
    <w:rsid w:val="00B20B9F"/>
    <w:rsid w:val="00B21388"/>
    <w:rsid w:val="00B21820"/>
    <w:rsid w:val="00B2225C"/>
    <w:rsid w:val="00B22BDD"/>
    <w:rsid w:val="00B236E6"/>
    <w:rsid w:val="00B253E9"/>
    <w:rsid w:val="00B257FF"/>
    <w:rsid w:val="00B25A25"/>
    <w:rsid w:val="00B27849"/>
    <w:rsid w:val="00B3001A"/>
    <w:rsid w:val="00B30FD1"/>
    <w:rsid w:val="00B329AA"/>
    <w:rsid w:val="00B32A1B"/>
    <w:rsid w:val="00B33469"/>
    <w:rsid w:val="00B33510"/>
    <w:rsid w:val="00B33C0D"/>
    <w:rsid w:val="00B34529"/>
    <w:rsid w:val="00B345AC"/>
    <w:rsid w:val="00B34997"/>
    <w:rsid w:val="00B353E2"/>
    <w:rsid w:val="00B35A3B"/>
    <w:rsid w:val="00B367BC"/>
    <w:rsid w:val="00B40B91"/>
    <w:rsid w:val="00B41046"/>
    <w:rsid w:val="00B41FDE"/>
    <w:rsid w:val="00B42FD2"/>
    <w:rsid w:val="00B43811"/>
    <w:rsid w:val="00B4553B"/>
    <w:rsid w:val="00B46629"/>
    <w:rsid w:val="00B47260"/>
    <w:rsid w:val="00B50407"/>
    <w:rsid w:val="00B525C0"/>
    <w:rsid w:val="00B53CC7"/>
    <w:rsid w:val="00B5485B"/>
    <w:rsid w:val="00B56346"/>
    <w:rsid w:val="00B57F2C"/>
    <w:rsid w:val="00B602E1"/>
    <w:rsid w:val="00B6069E"/>
    <w:rsid w:val="00B60827"/>
    <w:rsid w:val="00B61FB9"/>
    <w:rsid w:val="00B623AC"/>
    <w:rsid w:val="00B6317E"/>
    <w:rsid w:val="00B63455"/>
    <w:rsid w:val="00B63598"/>
    <w:rsid w:val="00B637EF"/>
    <w:rsid w:val="00B6404F"/>
    <w:rsid w:val="00B64BA6"/>
    <w:rsid w:val="00B659C5"/>
    <w:rsid w:val="00B67DFE"/>
    <w:rsid w:val="00B72BD6"/>
    <w:rsid w:val="00B74A67"/>
    <w:rsid w:val="00B75AA2"/>
    <w:rsid w:val="00B766F0"/>
    <w:rsid w:val="00B76D59"/>
    <w:rsid w:val="00B82628"/>
    <w:rsid w:val="00B82925"/>
    <w:rsid w:val="00B83E09"/>
    <w:rsid w:val="00B83F09"/>
    <w:rsid w:val="00B84833"/>
    <w:rsid w:val="00B84A56"/>
    <w:rsid w:val="00B84E32"/>
    <w:rsid w:val="00B8573B"/>
    <w:rsid w:val="00B86447"/>
    <w:rsid w:val="00B86B09"/>
    <w:rsid w:val="00B86C78"/>
    <w:rsid w:val="00B86F07"/>
    <w:rsid w:val="00B87A44"/>
    <w:rsid w:val="00B87F49"/>
    <w:rsid w:val="00B92ED2"/>
    <w:rsid w:val="00B93603"/>
    <w:rsid w:val="00B95499"/>
    <w:rsid w:val="00B95ABC"/>
    <w:rsid w:val="00B97F45"/>
    <w:rsid w:val="00BA023A"/>
    <w:rsid w:val="00BA14D1"/>
    <w:rsid w:val="00BA19DB"/>
    <w:rsid w:val="00BA2288"/>
    <w:rsid w:val="00BA4622"/>
    <w:rsid w:val="00BA5160"/>
    <w:rsid w:val="00BA55F6"/>
    <w:rsid w:val="00BA6D51"/>
    <w:rsid w:val="00BA71EF"/>
    <w:rsid w:val="00BA77FD"/>
    <w:rsid w:val="00BB0403"/>
    <w:rsid w:val="00BB2378"/>
    <w:rsid w:val="00BB3984"/>
    <w:rsid w:val="00BB413C"/>
    <w:rsid w:val="00BB461B"/>
    <w:rsid w:val="00BB4FAD"/>
    <w:rsid w:val="00BB6291"/>
    <w:rsid w:val="00BB68D2"/>
    <w:rsid w:val="00BB6DC2"/>
    <w:rsid w:val="00BB7DD1"/>
    <w:rsid w:val="00BC0D63"/>
    <w:rsid w:val="00BC0E6C"/>
    <w:rsid w:val="00BC23F3"/>
    <w:rsid w:val="00BC4B59"/>
    <w:rsid w:val="00BC64F6"/>
    <w:rsid w:val="00BC6881"/>
    <w:rsid w:val="00BD0721"/>
    <w:rsid w:val="00BD161E"/>
    <w:rsid w:val="00BD1C79"/>
    <w:rsid w:val="00BD1D92"/>
    <w:rsid w:val="00BD1FB7"/>
    <w:rsid w:val="00BD5D2D"/>
    <w:rsid w:val="00BD5DD5"/>
    <w:rsid w:val="00BD61BA"/>
    <w:rsid w:val="00BD64F2"/>
    <w:rsid w:val="00BD6700"/>
    <w:rsid w:val="00BD7C14"/>
    <w:rsid w:val="00BD7C44"/>
    <w:rsid w:val="00BE17BE"/>
    <w:rsid w:val="00BE2282"/>
    <w:rsid w:val="00BE36A6"/>
    <w:rsid w:val="00BE3F6D"/>
    <w:rsid w:val="00BE3FB4"/>
    <w:rsid w:val="00BE44C1"/>
    <w:rsid w:val="00BE770C"/>
    <w:rsid w:val="00BF1EE6"/>
    <w:rsid w:val="00BF5062"/>
    <w:rsid w:val="00BF707E"/>
    <w:rsid w:val="00BF76F6"/>
    <w:rsid w:val="00C0118C"/>
    <w:rsid w:val="00C022CE"/>
    <w:rsid w:val="00C024D0"/>
    <w:rsid w:val="00C03667"/>
    <w:rsid w:val="00C04269"/>
    <w:rsid w:val="00C042F4"/>
    <w:rsid w:val="00C05444"/>
    <w:rsid w:val="00C0693A"/>
    <w:rsid w:val="00C06F8D"/>
    <w:rsid w:val="00C1137B"/>
    <w:rsid w:val="00C1168F"/>
    <w:rsid w:val="00C11BE2"/>
    <w:rsid w:val="00C1224B"/>
    <w:rsid w:val="00C13C68"/>
    <w:rsid w:val="00C140CF"/>
    <w:rsid w:val="00C14293"/>
    <w:rsid w:val="00C14579"/>
    <w:rsid w:val="00C158EF"/>
    <w:rsid w:val="00C16705"/>
    <w:rsid w:val="00C20381"/>
    <w:rsid w:val="00C214DB"/>
    <w:rsid w:val="00C21E29"/>
    <w:rsid w:val="00C220C2"/>
    <w:rsid w:val="00C239FA"/>
    <w:rsid w:val="00C23B6F"/>
    <w:rsid w:val="00C23BE6"/>
    <w:rsid w:val="00C25238"/>
    <w:rsid w:val="00C25511"/>
    <w:rsid w:val="00C25BD4"/>
    <w:rsid w:val="00C26557"/>
    <w:rsid w:val="00C30A00"/>
    <w:rsid w:val="00C30E06"/>
    <w:rsid w:val="00C3118D"/>
    <w:rsid w:val="00C3364B"/>
    <w:rsid w:val="00C34ED7"/>
    <w:rsid w:val="00C35E84"/>
    <w:rsid w:val="00C362AC"/>
    <w:rsid w:val="00C363C5"/>
    <w:rsid w:val="00C37176"/>
    <w:rsid w:val="00C37535"/>
    <w:rsid w:val="00C40D0F"/>
    <w:rsid w:val="00C41A52"/>
    <w:rsid w:val="00C42821"/>
    <w:rsid w:val="00C44245"/>
    <w:rsid w:val="00C44370"/>
    <w:rsid w:val="00C450FB"/>
    <w:rsid w:val="00C4552D"/>
    <w:rsid w:val="00C46631"/>
    <w:rsid w:val="00C47832"/>
    <w:rsid w:val="00C51127"/>
    <w:rsid w:val="00C518D1"/>
    <w:rsid w:val="00C5579F"/>
    <w:rsid w:val="00C55A08"/>
    <w:rsid w:val="00C55E59"/>
    <w:rsid w:val="00C5686E"/>
    <w:rsid w:val="00C620BD"/>
    <w:rsid w:val="00C62639"/>
    <w:rsid w:val="00C629DA"/>
    <w:rsid w:val="00C636EF"/>
    <w:rsid w:val="00C6411B"/>
    <w:rsid w:val="00C6453C"/>
    <w:rsid w:val="00C65544"/>
    <w:rsid w:val="00C65B0F"/>
    <w:rsid w:val="00C70A55"/>
    <w:rsid w:val="00C724FB"/>
    <w:rsid w:val="00C732F0"/>
    <w:rsid w:val="00C75791"/>
    <w:rsid w:val="00C7628C"/>
    <w:rsid w:val="00C80ADA"/>
    <w:rsid w:val="00C811E5"/>
    <w:rsid w:val="00C81358"/>
    <w:rsid w:val="00C82C9F"/>
    <w:rsid w:val="00C82CAF"/>
    <w:rsid w:val="00C82F22"/>
    <w:rsid w:val="00C830E9"/>
    <w:rsid w:val="00C8516D"/>
    <w:rsid w:val="00C853EA"/>
    <w:rsid w:val="00C85593"/>
    <w:rsid w:val="00C855C1"/>
    <w:rsid w:val="00C85A1F"/>
    <w:rsid w:val="00C85BD1"/>
    <w:rsid w:val="00C8670A"/>
    <w:rsid w:val="00C86DE4"/>
    <w:rsid w:val="00C90184"/>
    <w:rsid w:val="00C9097D"/>
    <w:rsid w:val="00C90B13"/>
    <w:rsid w:val="00C921BD"/>
    <w:rsid w:val="00C926BD"/>
    <w:rsid w:val="00C92CD9"/>
    <w:rsid w:val="00C93A3F"/>
    <w:rsid w:val="00C94B9E"/>
    <w:rsid w:val="00C95CD0"/>
    <w:rsid w:val="00C96279"/>
    <w:rsid w:val="00C969F3"/>
    <w:rsid w:val="00CA00D6"/>
    <w:rsid w:val="00CA01D6"/>
    <w:rsid w:val="00CA06A5"/>
    <w:rsid w:val="00CA4166"/>
    <w:rsid w:val="00CA48CD"/>
    <w:rsid w:val="00CA5C32"/>
    <w:rsid w:val="00CA5D6A"/>
    <w:rsid w:val="00CA78D9"/>
    <w:rsid w:val="00CA7CEA"/>
    <w:rsid w:val="00CB15C6"/>
    <w:rsid w:val="00CB235B"/>
    <w:rsid w:val="00CB29F5"/>
    <w:rsid w:val="00CB4EA8"/>
    <w:rsid w:val="00CB6E69"/>
    <w:rsid w:val="00CB77E1"/>
    <w:rsid w:val="00CC12D0"/>
    <w:rsid w:val="00CC243D"/>
    <w:rsid w:val="00CC3643"/>
    <w:rsid w:val="00CC3CF2"/>
    <w:rsid w:val="00CC3E05"/>
    <w:rsid w:val="00CD286C"/>
    <w:rsid w:val="00CD2D80"/>
    <w:rsid w:val="00CD35A5"/>
    <w:rsid w:val="00CD4129"/>
    <w:rsid w:val="00CD5897"/>
    <w:rsid w:val="00CD5EE7"/>
    <w:rsid w:val="00CD6376"/>
    <w:rsid w:val="00CD725C"/>
    <w:rsid w:val="00CE2064"/>
    <w:rsid w:val="00CE7432"/>
    <w:rsid w:val="00CE755B"/>
    <w:rsid w:val="00CE79B5"/>
    <w:rsid w:val="00CE7F5D"/>
    <w:rsid w:val="00CF0BA8"/>
    <w:rsid w:val="00CF204A"/>
    <w:rsid w:val="00CF277A"/>
    <w:rsid w:val="00CF3389"/>
    <w:rsid w:val="00CF3BB9"/>
    <w:rsid w:val="00CF419B"/>
    <w:rsid w:val="00CF6B62"/>
    <w:rsid w:val="00D013EE"/>
    <w:rsid w:val="00D0173F"/>
    <w:rsid w:val="00D0220F"/>
    <w:rsid w:val="00D029D1"/>
    <w:rsid w:val="00D04E5C"/>
    <w:rsid w:val="00D07BE5"/>
    <w:rsid w:val="00D07F54"/>
    <w:rsid w:val="00D100A0"/>
    <w:rsid w:val="00D101DE"/>
    <w:rsid w:val="00D119A9"/>
    <w:rsid w:val="00D133EB"/>
    <w:rsid w:val="00D13EEC"/>
    <w:rsid w:val="00D14CAE"/>
    <w:rsid w:val="00D1526C"/>
    <w:rsid w:val="00D16D9C"/>
    <w:rsid w:val="00D17596"/>
    <w:rsid w:val="00D178E6"/>
    <w:rsid w:val="00D200BF"/>
    <w:rsid w:val="00D209B1"/>
    <w:rsid w:val="00D20DA6"/>
    <w:rsid w:val="00D22B9E"/>
    <w:rsid w:val="00D23C9D"/>
    <w:rsid w:val="00D24609"/>
    <w:rsid w:val="00D24CF9"/>
    <w:rsid w:val="00D25011"/>
    <w:rsid w:val="00D25672"/>
    <w:rsid w:val="00D27449"/>
    <w:rsid w:val="00D27A3F"/>
    <w:rsid w:val="00D27F16"/>
    <w:rsid w:val="00D304E8"/>
    <w:rsid w:val="00D32D17"/>
    <w:rsid w:val="00D3306F"/>
    <w:rsid w:val="00D33669"/>
    <w:rsid w:val="00D33818"/>
    <w:rsid w:val="00D33B57"/>
    <w:rsid w:val="00D33CAF"/>
    <w:rsid w:val="00D33D9D"/>
    <w:rsid w:val="00D34E3C"/>
    <w:rsid w:val="00D3664B"/>
    <w:rsid w:val="00D36E30"/>
    <w:rsid w:val="00D37756"/>
    <w:rsid w:val="00D4238F"/>
    <w:rsid w:val="00D42A52"/>
    <w:rsid w:val="00D441FB"/>
    <w:rsid w:val="00D45AB9"/>
    <w:rsid w:val="00D45D02"/>
    <w:rsid w:val="00D472A1"/>
    <w:rsid w:val="00D47C72"/>
    <w:rsid w:val="00D47F48"/>
    <w:rsid w:val="00D512D7"/>
    <w:rsid w:val="00D5137B"/>
    <w:rsid w:val="00D5153A"/>
    <w:rsid w:val="00D51C30"/>
    <w:rsid w:val="00D52400"/>
    <w:rsid w:val="00D54E32"/>
    <w:rsid w:val="00D559AD"/>
    <w:rsid w:val="00D55F15"/>
    <w:rsid w:val="00D56182"/>
    <w:rsid w:val="00D565A5"/>
    <w:rsid w:val="00D609C6"/>
    <w:rsid w:val="00D6176C"/>
    <w:rsid w:val="00D61D30"/>
    <w:rsid w:val="00D630EE"/>
    <w:rsid w:val="00D63136"/>
    <w:rsid w:val="00D6383F"/>
    <w:rsid w:val="00D63AC5"/>
    <w:rsid w:val="00D65D3C"/>
    <w:rsid w:val="00D663C6"/>
    <w:rsid w:val="00D66848"/>
    <w:rsid w:val="00D70E3D"/>
    <w:rsid w:val="00D71D96"/>
    <w:rsid w:val="00D731ED"/>
    <w:rsid w:val="00D74704"/>
    <w:rsid w:val="00D75043"/>
    <w:rsid w:val="00D75907"/>
    <w:rsid w:val="00D809DB"/>
    <w:rsid w:val="00D81014"/>
    <w:rsid w:val="00D82228"/>
    <w:rsid w:val="00D84EF9"/>
    <w:rsid w:val="00D85DAB"/>
    <w:rsid w:val="00D87514"/>
    <w:rsid w:val="00D877FB"/>
    <w:rsid w:val="00D87BD1"/>
    <w:rsid w:val="00D90D32"/>
    <w:rsid w:val="00D90E5F"/>
    <w:rsid w:val="00D920B9"/>
    <w:rsid w:val="00D94286"/>
    <w:rsid w:val="00D95471"/>
    <w:rsid w:val="00D961A0"/>
    <w:rsid w:val="00DA107D"/>
    <w:rsid w:val="00DA1262"/>
    <w:rsid w:val="00DA1D60"/>
    <w:rsid w:val="00DA25A6"/>
    <w:rsid w:val="00DA4A5A"/>
    <w:rsid w:val="00DA4A9E"/>
    <w:rsid w:val="00DA5181"/>
    <w:rsid w:val="00DA6652"/>
    <w:rsid w:val="00DA6C4F"/>
    <w:rsid w:val="00DA7964"/>
    <w:rsid w:val="00DB1F3D"/>
    <w:rsid w:val="00DB3362"/>
    <w:rsid w:val="00DB5E4E"/>
    <w:rsid w:val="00DB7B65"/>
    <w:rsid w:val="00DB7C69"/>
    <w:rsid w:val="00DC14E2"/>
    <w:rsid w:val="00DC41E7"/>
    <w:rsid w:val="00DC4B05"/>
    <w:rsid w:val="00DC5140"/>
    <w:rsid w:val="00DC6D31"/>
    <w:rsid w:val="00DC721B"/>
    <w:rsid w:val="00DC72E3"/>
    <w:rsid w:val="00DD0881"/>
    <w:rsid w:val="00DD0DD4"/>
    <w:rsid w:val="00DD1981"/>
    <w:rsid w:val="00DD1E15"/>
    <w:rsid w:val="00DD52F9"/>
    <w:rsid w:val="00DD54C3"/>
    <w:rsid w:val="00DD5943"/>
    <w:rsid w:val="00DD5C7D"/>
    <w:rsid w:val="00DD5E33"/>
    <w:rsid w:val="00DD61BA"/>
    <w:rsid w:val="00DD70F6"/>
    <w:rsid w:val="00DE0BD6"/>
    <w:rsid w:val="00DE1C35"/>
    <w:rsid w:val="00DE2BD9"/>
    <w:rsid w:val="00DE4C50"/>
    <w:rsid w:val="00DE63C9"/>
    <w:rsid w:val="00DE77CF"/>
    <w:rsid w:val="00DF0044"/>
    <w:rsid w:val="00DF1ACD"/>
    <w:rsid w:val="00DF3700"/>
    <w:rsid w:val="00DF794A"/>
    <w:rsid w:val="00E00A94"/>
    <w:rsid w:val="00E035E9"/>
    <w:rsid w:val="00E03EE7"/>
    <w:rsid w:val="00E0589F"/>
    <w:rsid w:val="00E06C28"/>
    <w:rsid w:val="00E06DC0"/>
    <w:rsid w:val="00E10340"/>
    <w:rsid w:val="00E10713"/>
    <w:rsid w:val="00E10D91"/>
    <w:rsid w:val="00E11CCB"/>
    <w:rsid w:val="00E124F6"/>
    <w:rsid w:val="00E12FFB"/>
    <w:rsid w:val="00E135DC"/>
    <w:rsid w:val="00E156DE"/>
    <w:rsid w:val="00E15799"/>
    <w:rsid w:val="00E157C0"/>
    <w:rsid w:val="00E15BF0"/>
    <w:rsid w:val="00E160A3"/>
    <w:rsid w:val="00E25A41"/>
    <w:rsid w:val="00E267D6"/>
    <w:rsid w:val="00E2700C"/>
    <w:rsid w:val="00E2720C"/>
    <w:rsid w:val="00E318BD"/>
    <w:rsid w:val="00E31BAB"/>
    <w:rsid w:val="00E32177"/>
    <w:rsid w:val="00E3540C"/>
    <w:rsid w:val="00E35970"/>
    <w:rsid w:val="00E35DFF"/>
    <w:rsid w:val="00E40682"/>
    <w:rsid w:val="00E40863"/>
    <w:rsid w:val="00E4118D"/>
    <w:rsid w:val="00E41B8C"/>
    <w:rsid w:val="00E42A85"/>
    <w:rsid w:val="00E43218"/>
    <w:rsid w:val="00E43F0F"/>
    <w:rsid w:val="00E440D4"/>
    <w:rsid w:val="00E45066"/>
    <w:rsid w:val="00E45DED"/>
    <w:rsid w:val="00E469BB"/>
    <w:rsid w:val="00E47813"/>
    <w:rsid w:val="00E50880"/>
    <w:rsid w:val="00E5258E"/>
    <w:rsid w:val="00E52FF0"/>
    <w:rsid w:val="00E544BB"/>
    <w:rsid w:val="00E547DB"/>
    <w:rsid w:val="00E54A9A"/>
    <w:rsid w:val="00E551CD"/>
    <w:rsid w:val="00E5682C"/>
    <w:rsid w:val="00E62343"/>
    <w:rsid w:val="00E63325"/>
    <w:rsid w:val="00E64148"/>
    <w:rsid w:val="00E64DDC"/>
    <w:rsid w:val="00E718D5"/>
    <w:rsid w:val="00E7196D"/>
    <w:rsid w:val="00E71A1F"/>
    <w:rsid w:val="00E738DB"/>
    <w:rsid w:val="00E75CB1"/>
    <w:rsid w:val="00E80609"/>
    <w:rsid w:val="00E80BCB"/>
    <w:rsid w:val="00E81C61"/>
    <w:rsid w:val="00E83F1D"/>
    <w:rsid w:val="00E84C9A"/>
    <w:rsid w:val="00E851FA"/>
    <w:rsid w:val="00E861E9"/>
    <w:rsid w:val="00E87067"/>
    <w:rsid w:val="00E87CAA"/>
    <w:rsid w:val="00E87DD6"/>
    <w:rsid w:val="00E93C1B"/>
    <w:rsid w:val="00E94671"/>
    <w:rsid w:val="00E9467B"/>
    <w:rsid w:val="00E95516"/>
    <w:rsid w:val="00E96458"/>
    <w:rsid w:val="00EA14C1"/>
    <w:rsid w:val="00EA1F8A"/>
    <w:rsid w:val="00EA2D20"/>
    <w:rsid w:val="00EA3EE7"/>
    <w:rsid w:val="00EA438D"/>
    <w:rsid w:val="00EA6197"/>
    <w:rsid w:val="00EB0A26"/>
    <w:rsid w:val="00EB0AF7"/>
    <w:rsid w:val="00EB113D"/>
    <w:rsid w:val="00EB1480"/>
    <w:rsid w:val="00EB1558"/>
    <w:rsid w:val="00EB2F37"/>
    <w:rsid w:val="00EB4F45"/>
    <w:rsid w:val="00EB5AD2"/>
    <w:rsid w:val="00EB6661"/>
    <w:rsid w:val="00EB67E8"/>
    <w:rsid w:val="00EB75B1"/>
    <w:rsid w:val="00EC1CB7"/>
    <w:rsid w:val="00EC2DDD"/>
    <w:rsid w:val="00EC3680"/>
    <w:rsid w:val="00EC3E4F"/>
    <w:rsid w:val="00EC4276"/>
    <w:rsid w:val="00EC4E8E"/>
    <w:rsid w:val="00EC5FC4"/>
    <w:rsid w:val="00EC730A"/>
    <w:rsid w:val="00ED074C"/>
    <w:rsid w:val="00ED2444"/>
    <w:rsid w:val="00ED3E47"/>
    <w:rsid w:val="00ED3FAF"/>
    <w:rsid w:val="00ED54D4"/>
    <w:rsid w:val="00ED711A"/>
    <w:rsid w:val="00ED7382"/>
    <w:rsid w:val="00EE00A7"/>
    <w:rsid w:val="00EE0D31"/>
    <w:rsid w:val="00EE0E3C"/>
    <w:rsid w:val="00EE1A78"/>
    <w:rsid w:val="00EE2D02"/>
    <w:rsid w:val="00EE3455"/>
    <w:rsid w:val="00EE348E"/>
    <w:rsid w:val="00EE616F"/>
    <w:rsid w:val="00EE675A"/>
    <w:rsid w:val="00EE6F90"/>
    <w:rsid w:val="00EF0A4D"/>
    <w:rsid w:val="00EF10AB"/>
    <w:rsid w:val="00EF1C68"/>
    <w:rsid w:val="00EF1DA2"/>
    <w:rsid w:val="00EF3118"/>
    <w:rsid w:val="00EF3133"/>
    <w:rsid w:val="00EF43FE"/>
    <w:rsid w:val="00EF561C"/>
    <w:rsid w:val="00EF70A2"/>
    <w:rsid w:val="00F02266"/>
    <w:rsid w:val="00F033B2"/>
    <w:rsid w:val="00F04064"/>
    <w:rsid w:val="00F04E5D"/>
    <w:rsid w:val="00F107B5"/>
    <w:rsid w:val="00F12289"/>
    <w:rsid w:val="00F1571C"/>
    <w:rsid w:val="00F163FA"/>
    <w:rsid w:val="00F178F8"/>
    <w:rsid w:val="00F17E45"/>
    <w:rsid w:val="00F2233D"/>
    <w:rsid w:val="00F24DD0"/>
    <w:rsid w:val="00F27C03"/>
    <w:rsid w:val="00F27F98"/>
    <w:rsid w:val="00F300A7"/>
    <w:rsid w:val="00F316D8"/>
    <w:rsid w:val="00F330B9"/>
    <w:rsid w:val="00F34468"/>
    <w:rsid w:val="00F35791"/>
    <w:rsid w:val="00F361AA"/>
    <w:rsid w:val="00F361E4"/>
    <w:rsid w:val="00F36B0B"/>
    <w:rsid w:val="00F40D7A"/>
    <w:rsid w:val="00F42ABC"/>
    <w:rsid w:val="00F438DE"/>
    <w:rsid w:val="00F43B59"/>
    <w:rsid w:val="00F4429A"/>
    <w:rsid w:val="00F45BDF"/>
    <w:rsid w:val="00F47378"/>
    <w:rsid w:val="00F47FC5"/>
    <w:rsid w:val="00F50E63"/>
    <w:rsid w:val="00F5119D"/>
    <w:rsid w:val="00F51953"/>
    <w:rsid w:val="00F52BC2"/>
    <w:rsid w:val="00F53263"/>
    <w:rsid w:val="00F53DF6"/>
    <w:rsid w:val="00F55AE6"/>
    <w:rsid w:val="00F56A20"/>
    <w:rsid w:val="00F573EE"/>
    <w:rsid w:val="00F61647"/>
    <w:rsid w:val="00F62001"/>
    <w:rsid w:val="00F6567C"/>
    <w:rsid w:val="00F65751"/>
    <w:rsid w:val="00F6599B"/>
    <w:rsid w:val="00F67EB0"/>
    <w:rsid w:val="00F708CB"/>
    <w:rsid w:val="00F70FBD"/>
    <w:rsid w:val="00F7173A"/>
    <w:rsid w:val="00F7596E"/>
    <w:rsid w:val="00F80252"/>
    <w:rsid w:val="00F80372"/>
    <w:rsid w:val="00F8072A"/>
    <w:rsid w:val="00F8093C"/>
    <w:rsid w:val="00F80ACF"/>
    <w:rsid w:val="00F80C99"/>
    <w:rsid w:val="00F812C4"/>
    <w:rsid w:val="00F825FA"/>
    <w:rsid w:val="00F856AA"/>
    <w:rsid w:val="00F85AB3"/>
    <w:rsid w:val="00F90F8B"/>
    <w:rsid w:val="00F93522"/>
    <w:rsid w:val="00F93992"/>
    <w:rsid w:val="00F93A2D"/>
    <w:rsid w:val="00F93EB3"/>
    <w:rsid w:val="00F9436C"/>
    <w:rsid w:val="00F95E70"/>
    <w:rsid w:val="00F96417"/>
    <w:rsid w:val="00FA08C0"/>
    <w:rsid w:val="00FA09C5"/>
    <w:rsid w:val="00FA177B"/>
    <w:rsid w:val="00FA3968"/>
    <w:rsid w:val="00FA5A49"/>
    <w:rsid w:val="00FA6400"/>
    <w:rsid w:val="00FB1661"/>
    <w:rsid w:val="00FB1F51"/>
    <w:rsid w:val="00FB262D"/>
    <w:rsid w:val="00FB2A21"/>
    <w:rsid w:val="00FB2DD5"/>
    <w:rsid w:val="00FB4A87"/>
    <w:rsid w:val="00FB5EC7"/>
    <w:rsid w:val="00FB60D6"/>
    <w:rsid w:val="00FB6807"/>
    <w:rsid w:val="00FB7010"/>
    <w:rsid w:val="00FB7A12"/>
    <w:rsid w:val="00FB7FE8"/>
    <w:rsid w:val="00FC0CEF"/>
    <w:rsid w:val="00FC230D"/>
    <w:rsid w:val="00FC2DFF"/>
    <w:rsid w:val="00FC58D7"/>
    <w:rsid w:val="00FC764B"/>
    <w:rsid w:val="00FD0071"/>
    <w:rsid w:val="00FD0955"/>
    <w:rsid w:val="00FD0A63"/>
    <w:rsid w:val="00FD0EC7"/>
    <w:rsid w:val="00FD1FCB"/>
    <w:rsid w:val="00FD2273"/>
    <w:rsid w:val="00FD2A9B"/>
    <w:rsid w:val="00FD2C88"/>
    <w:rsid w:val="00FD6D6E"/>
    <w:rsid w:val="00FD7AE9"/>
    <w:rsid w:val="00FD7DB1"/>
    <w:rsid w:val="00FE337F"/>
    <w:rsid w:val="00FE34AB"/>
    <w:rsid w:val="00FE3ECE"/>
    <w:rsid w:val="00FE4D3F"/>
    <w:rsid w:val="00FE6913"/>
    <w:rsid w:val="00FE6A04"/>
    <w:rsid w:val="00FF011E"/>
    <w:rsid w:val="00FF041A"/>
    <w:rsid w:val="00FF3E9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CE29F-3B36-4374-864E-CB607868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5A6"/>
    <w:pPr>
      <w:spacing w:after="200" w:line="252" w:lineRule="auto"/>
    </w:pPr>
    <w:rPr>
      <w:sz w:val="22"/>
      <w:szCs w:val="22"/>
      <w:lang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65A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6665A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6665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6665A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6665A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y"/>
    <w:next w:val="Normlny"/>
    <w:link w:val="Nadpis6Char"/>
    <w:uiPriority w:val="9"/>
    <w:qFormat/>
    <w:rsid w:val="006665A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6665A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6665A6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6665A6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4E4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0E4E4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E4D"/>
  </w:style>
  <w:style w:type="paragraph" w:styleId="Pta">
    <w:name w:val="footer"/>
    <w:basedOn w:val="Normlny"/>
    <w:link w:val="Pt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E4D"/>
  </w:style>
  <w:style w:type="paragraph" w:styleId="Normlnywebov">
    <w:name w:val="Normal (Web)"/>
    <w:basedOn w:val="Normlny"/>
    <w:uiPriority w:val="99"/>
    <w:unhideWhenUsed/>
    <w:rsid w:val="00487A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665A6"/>
    <w:rPr>
      <w:b/>
      <w:bCs/>
      <w:color w:val="943634"/>
      <w:spacing w:val="5"/>
    </w:rPr>
  </w:style>
  <w:style w:type="character" w:styleId="Hypertextovprepojenie">
    <w:name w:val="Hyperlink"/>
    <w:uiPriority w:val="99"/>
    <w:unhideWhenUsed/>
    <w:rsid w:val="00487A47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6665A6"/>
    <w:rPr>
      <w:caps/>
      <w:color w:val="632423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6665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ovChar">
    <w:name w:val="Názov Char"/>
    <w:link w:val="Nzov"/>
    <w:uiPriority w:val="10"/>
    <w:rsid w:val="006665A6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i3sll">
    <w:name w:val="i3sll"/>
    <w:basedOn w:val="Predvolenpsmoodseku"/>
    <w:rsid w:val="009366E9"/>
  </w:style>
  <w:style w:type="character" w:styleId="Zvraznenie">
    <w:name w:val="Emphasis"/>
    <w:uiPriority w:val="20"/>
    <w:qFormat/>
    <w:rsid w:val="006665A6"/>
    <w:rPr>
      <w:caps/>
      <w:spacing w:val="5"/>
      <w:sz w:val="20"/>
      <w:szCs w:val="20"/>
    </w:rPr>
  </w:style>
  <w:style w:type="character" w:customStyle="1" w:styleId="z40r4ky9u0t">
    <w:name w:val="z40r4ky9u0t"/>
    <w:basedOn w:val="Predvolenpsmoodseku"/>
    <w:rsid w:val="006261E9"/>
  </w:style>
  <w:style w:type="character" w:customStyle="1" w:styleId="a9rn237cng">
    <w:name w:val="a9rn237cng"/>
    <w:basedOn w:val="Predvolenpsmoodseku"/>
    <w:rsid w:val="001A14CB"/>
  </w:style>
  <w:style w:type="character" w:customStyle="1" w:styleId="sni17ax">
    <w:name w:val="sni17ax"/>
    <w:basedOn w:val="Predvolenpsmoodseku"/>
    <w:rsid w:val="008457D2"/>
  </w:style>
  <w:style w:type="character" w:customStyle="1" w:styleId="ki882n925z5">
    <w:name w:val="ki882n925z5"/>
    <w:basedOn w:val="Predvolenpsmoodseku"/>
    <w:rsid w:val="008457D2"/>
  </w:style>
  <w:style w:type="character" w:customStyle="1" w:styleId="i0ys7tt4bz">
    <w:name w:val="i0ys7tt4bz"/>
    <w:basedOn w:val="Predvolenpsmoodseku"/>
    <w:rsid w:val="00D101DE"/>
  </w:style>
  <w:style w:type="character" w:customStyle="1" w:styleId="v6a0yg29">
    <w:name w:val="v6a0yg29"/>
    <w:basedOn w:val="Predvolenpsmoodseku"/>
    <w:rsid w:val="00792049"/>
  </w:style>
  <w:style w:type="character" w:customStyle="1" w:styleId="u4eadc8h6">
    <w:name w:val="u4eadc8h6"/>
    <w:basedOn w:val="Predvolenpsmoodseku"/>
    <w:rsid w:val="004A3B18"/>
  </w:style>
  <w:style w:type="character" w:customStyle="1" w:styleId="Nadpis1Char">
    <w:name w:val="Nadpis 1 Char"/>
    <w:link w:val="Nadpis1"/>
    <w:uiPriority w:val="9"/>
    <w:rsid w:val="006665A6"/>
    <w:rPr>
      <w:rFonts w:eastAsia="Times New Roman" w:cs="Times New Roman"/>
      <w:caps/>
      <w:color w:val="632423"/>
      <w:spacing w:val="20"/>
      <w:sz w:val="28"/>
      <w:szCs w:val="28"/>
    </w:rPr>
  </w:style>
  <w:style w:type="paragraph" w:customStyle="1" w:styleId="first">
    <w:name w:val="first"/>
    <w:basedOn w:val="Normlny"/>
    <w:rsid w:val="004A3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we65p">
    <w:name w:val="we65p"/>
    <w:basedOn w:val="Predvolenpsmoodseku"/>
    <w:rsid w:val="00860903"/>
  </w:style>
  <w:style w:type="character" w:customStyle="1" w:styleId="easyadmin">
    <w:name w:val="easyadmin"/>
    <w:basedOn w:val="Predvolenpsmoodseku"/>
    <w:rsid w:val="006D2B26"/>
  </w:style>
  <w:style w:type="paragraph" w:customStyle="1" w:styleId="perex">
    <w:name w:val="perex"/>
    <w:basedOn w:val="Normlny"/>
    <w:rsid w:val="006D2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xz96x61wp01">
    <w:name w:val="xz96x61wp01"/>
    <w:rsid w:val="00F4429A"/>
    <w:rPr>
      <w:b w:val="0"/>
      <w:bCs w:val="0"/>
      <w:vanish w:val="0"/>
      <w:webHidden w:val="0"/>
      <w:color w:val="D50000"/>
      <w:u w:val="single"/>
      <w:bdr w:val="none" w:sz="0" w:space="0" w:color="auto" w:frame="1"/>
      <w:specVanish w:val="0"/>
    </w:rPr>
  </w:style>
  <w:style w:type="character" w:customStyle="1" w:styleId="Nadpis3Char">
    <w:name w:val="Nadpis 3 Char"/>
    <w:link w:val="Nadpis3"/>
    <w:uiPriority w:val="9"/>
    <w:rsid w:val="006665A6"/>
    <w:rPr>
      <w:rFonts w:eastAsia="Times New Roman" w:cs="Times New Roman"/>
      <w:caps/>
      <w:color w:val="622423"/>
      <w:sz w:val="24"/>
      <w:szCs w:val="24"/>
    </w:rPr>
  </w:style>
  <w:style w:type="character" w:customStyle="1" w:styleId="apple-converted-space">
    <w:name w:val="apple-converted-space"/>
    <w:basedOn w:val="Predvolenpsmoodseku"/>
    <w:rsid w:val="00D20DA6"/>
  </w:style>
  <w:style w:type="character" w:customStyle="1" w:styleId="d9vm7me65l">
    <w:name w:val="d9vm7me65l"/>
    <w:basedOn w:val="Predvolenpsmoodseku"/>
    <w:rsid w:val="00D20DA6"/>
  </w:style>
  <w:style w:type="character" w:customStyle="1" w:styleId="pv3p75p06mw">
    <w:name w:val="pv3p75p06mw"/>
    <w:basedOn w:val="Predvolenpsmoodseku"/>
    <w:rsid w:val="00322F9C"/>
  </w:style>
  <w:style w:type="character" w:customStyle="1" w:styleId="j368uufigry">
    <w:name w:val="j368uufigry"/>
    <w:basedOn w:val="Predvolenpsmoodseku"/>
    <w:rsid w:val="005A2885"/>
  </w:style>
  <w:style w:type="paragraph" w:styleId="Zkladntext">
    <w:name w:val="Body Text"/>
    <w:basedOn w:val="Normlny"/>
    <w:link w:val="ZkladntextChar"/>
    <w:rsid w:val="00355C34"/>
    <w:pPr>
      <w:spacing w:before="120" w:after="0" w:line="240" w:lineRule="auto"/>
      <w:ind w:firstLine="284"/>
      <w:jc w:val="both"/>
    </w:pPr>
    <w:rPr>
      <w:rFonts w:ascii="Times New Roman" w:hAnsi="Times New Roman"/>
      <w:sz w:val="24"/>
      <w:szCs w:val="20"/>
      <w:lang w:eastAsia="cs-CZ" w:bidi="ar-SA"/>
    </w:rPr>
  </w:style>
  <w:style w:type="character" w:customStyle="1" w:styleId="ZkladntextChar">
    <w:name w:val="Základný text Char"/>
    <w:link w:val="Zkladntext"/>
    <w:rsid w:val="00355C34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rsid w:val="006665A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rsid w:val="006665A6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rsid w:val="006665A6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665A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6665A6"/>
    <w:rPr>
      <w:caps/>
      <w:spacing w:val="10"/>
      <w:sz w:val="18"/>
      <w:szCs w:val="1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65A6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6665A6"/>
    <w:rPr>
      <w:rFonts w:eastAsia="Times New Roman" w:cs="Times New Roman"/>
      <w:caps/>
      <w:spacing w:val="20"/>
      <w:sz w:val="18"/>
      <w:szCs w:val="18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6665A6"/>
    <w:pPr>
      <w:spacing w:after="0" w:line="240" w:lineRule="auto"/>
    </w:pPr>
  </w:style>
  <w:style w:type="character" w:customStyle="1" w:styleId="NoSpacingChar">
    <w:name w:val="No Spacing Char"/>
    <w:basedOn w:val="Predvolenpsmoodseku"/>
    <w:link w:val="Bezriadkovania1"/>
    <w:uiPriority w:val="1"/>
    <w:rsid w:val="006665A6"/>
  </w:style>
  <w:style w:type="paragraph" w:customStyle="1" w:styleId="Odsekzoznamu1">
    <w:name w:val="Odsek zoznamu1"/>
    <w:basedOn w:val="Normlny"/>
    <w:uiPriority w:val="34"/>
    <w:qFormat/>
    <w:rsid w:val="006665A6"/>
    <w:pPr>
      <w:ind w:left="720"/>
      <w:contextualSpacing/>
    </w:pPr>
  </w:style>
  <w:style w:type="paragraph" w:customStyle="1" w:styleId="Citcia1">
    <w:name w:val="Citácia1"/>
    <w:basedOn w:val="Normlny"/>
    <w:next w:val="Normlny"/>
    <w:link w:val="QuoteChar"/>
    <w:uiPriority w:val="29"/>
    <w:qFormat/>
    <w:rsid w:val="006665A6"/>
    <w:rPr>
      <w:i/>
      <w:iCs/>
      <w:sz w:val="20"/>
      <w:szCs w:val="20"/>
      <w:lang w:bidi="ar-SA"/>
    </w:rPr>
  </w:style>
  <w:style w:type="character" w:customStyle="1" w:styleId="QuoteChar">
    <w:name w:val="Quote Char"/>
    <w:link w:val="Citcia1"/>
    <w:uiPriority w:val="29"/>
    <w:rsid w:val="006665A6"/>
    <w:rPr>
      <w:rFonts w:eastAsia="Times New Roman" w:cs="Times New Roman"/>
      <w:i/>
      <w:iCs/>
    </w:rPr>
  </w:style>
  <w:style w:type="paragraph" w:customStyle="1" w:styleId="Zvraznencitcia1">
    <w:name w:val="Zvýraznená citácia1"/>
    <w:basedOn w:val="Normlny"/>
    <w:next w:val="Normlny"/>
    <w:link w:val="IntenseQuoteChar"/>
    <w:uiPriority w:val="30"/>
    <w:qFormat/>
    <w:rsid w:val="006665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Zvraznencitcia1"/>
    <w:uiPriority w:val="30"/>
    <w:rsid w:val="006665A6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Jemnzvraznenie1">
    <w:name w:val="Jemné zvýraznenie1"/>
    <w:uiPriority w:val="19"/>
    <w:qFormat/>
    <w:rsid w:val="006665A6"/>
    <w:rPr>
      <w:i/>
      <w:iCs/>
    </w:rPr>
  </w:style>
  <w:style w:type="character" w:customStyle="1" w:styleId="Intenzvnezvraznenie1">
    <w:name w:val="Intenzívne zvýraznenie1"/>
    <w:uiPriority w:val="21"/>
    <w:qFormat/>
    <w:rsid w:val="006665A6"/>
    <w:rPr>
      <w:i/>
      <w:iCs/>
      <w:caps/>
      <w:spacing w:val="10"/>
      <w:sz w:val="20"/>
      <w:szCs w:val="20"/>
    </w:rPr>
  </w:style>
  <w:style w:type="character" w:customStyle="1" w:styleId="Jemnodkaz1">
    <w:name w:val="Jemný odkaz1"/>
    <w:uiPriority w:val="31"/>
    <w:qFormat/>
    <w:rsid w:val="006665A6"/>
    <w:rPr>
      <w:rFonts w:ascii="Calibri" w:eastAsia="Times New Roman" w:hAnsi="Calibri" w:cs="Times New Roman"/>
      <w:i/>
      <w:iCs/>
      <w:color w:val="622423"/>
    </w:rPr>
  </w:style>
  <w:style w:type="character" w:customStyle="1" w:styleId="Intenzvnyodkaz1">
    <w:name w:val="Intenzívny odkaz1"/>
    <w:uiPriority w:val="32"/>
    <w:qFormat/>
    <w:rsid w:val="006665A6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Nzovknihy1">
    <w:name w:val="Názov knihy1"/>
    <w:uiPriority w:val="33"/>
    <w:qFormat/>
    <w:rsid w:val="006665A6"/>
    <w:rPr>
      <w:caps/>
      <w:color w:val="622423"/>
      <w:spacing w:val="5"/>
      <w:u w:color="622423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6665A6"/>
    <w:pPr>
      <w:outlineLvl w:val="9"/>
    </w:pPr>
  </w:style>
  <w:style w:type="paragraph" w:customStyle="1" w:styleId="Subtext">
    <w:name w:val="Subtext"/>
    <w:basedOn w:val="Normlny"/>
    <w:rsid w:val="00DC72E3"/>
    <w:pPr>
      <w:widowControl w:val="0"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paragraph" w:customStyle="1" w:styleId="Citt">
    <w:name w:val="Citát"/>
    <w:basedOn w:val="Normlny"/>
    <w:rsid w:val="00DC72E3"/>
    <w:pPr>
      <w:widowControl w:val="0"/>
      <w:autoSpaceDE w:val="0"/>
      <w:autoSpaceDN w:val="0"/>
      <w:adjustRightInd w:val="0"/>
      <w:spacing w:before="120" w:after="120" w:line="240" w:lineRule="auto"/>
      <w:ind w:left="284" w:right="284"/>
      <w:jc w:val="both"/>
    </w:pPr>
    <w:rPr>
      <w:rFonts w:ascii="Times New Roman" w:hAnsi="Times New Roman"/>
      <w:i/>
      <w:sz w:val="24"/>
      <w:szCs w:val="20"/>
      <w:lang w:eastAsia="cs-CZ" w:bidi="ar-SA"/>
    </w:rPr>
  </w:style>
  <w:style w:type="character" w:styleId="Odkaznapoznmkupodiarou">
    <w:name w:val="footnote reference"/>
    <w:uiPriority w:val="99"/>
    <w:rsid w:val="000C4721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0C4721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20"/>
      <w:szCs w:val="20"/>
      <w:lang w:eastAsia="cs-CZ" w:bidi="ar-SA"/>
    </w:rPr>
  </w:style>
  <w:style w:type="character" w:customStyle="1" w:styleId="TextpoznmkypodiarouChar">
    <w:name w:val="Text poznámky pod čiarou Char"/>
    <w:link w:val="Textpoznmkypodiarou"/>
    <w:semiHidden/>
    <w:rsid w:val="000C4721"/>
    <w:rPr>
      <w:rFonts w:ascii="Times New Roman" w:hAnsi="Times New Roman"/>
      <w:lang w:eastAsia="cs-CZ"/>
    </w:rPr>
  </w:style>
  <w:style w:type="paragraph" w:customStyle="1" w:styleId="SubtextChar">
    <w:name w:val="Subtext Char"/>
    <w:basedOn w:val="Normlny"/>
    <w:link w:val="SubtextCharChar"/>
    <w:rsid w:val="000C4721"/>
    <w:pPr>
      <w:suppressLineNumbers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character" w:customStyle="1" w:styleId="SubtextCharChar">
    <w:name w:val="Subtext Char Char"/>
    <w:link w:val="SubtextChar"/>
    <w:rsid w:val="000C4721"/>
    <w:rPr>
      <w:rFonts w:ascii="Times New Roman" w:hAnsi="Times New Roman"/>
      <w:sz w:val="22"/>
      <w:lang w:eastAsia="cs-CZ"/>
    </w:rPr>
  </w:style>
  <w:style w:type="paragraph" w:styleId="truktradokumentu">
    <w:name w:val="Document Map"/>
    <w:basedOn w:val="Normlny"/>
    <w:semiHidden/>
    <w:rsid w:val="004279C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p-caption-text">
    <w:name w:val="wp-caption-text"/>
    <w:basedOn w:val="Normlny"/>
    <w:rsid w:val="00702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apple-tab-span">
    <w:name w:val="apple-tab-span"/>
    <w:basedOn w:val="Predvolenpsmoodseku"/>
    <w:rsid w:val="008436DA"/>
  </w:style>
  <w:style w:type="paragraph" w:styleId="Bezriadkovania">
    <w:name w:val="No Spacing"/>
    <w:uiPriority w:val="1"/>
    <w:qFormat/>
    <w:rsid w:val="00743A42"/>
    <w:rPr>
      <w:sz w:val="22"/>
      <w:szCs w:val="22"/>
      <w:lang w:eastAsia="en-US" w:bidi="en-US"/>
    </w:rPr>
  </w:style>
  <w:style w:type="paragraph" w:customStyle="1" w:styleId="odstavec">
    <w:name w:val="odstavec"/>
    <w:basedOn w:val="Normlny"/>
    <w:rsid w:val="00315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western">
    <w:name w:val="western"/>
    <w:basedOn w:val="Normlny"/>
    <w:rsid w:val="00EB0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clatext">
    <w:name w:val="clatext"/>
    <w:basedOn w:val="Predvolenpsmoodseku"/>
    <w:rsid w:val="00EB0A26"/>
  </w:style>
  <w:style w:type="character" w:customStyle="1" w:styleId="social-likesbutton">
    <w:name w:val="social-likes__button"/>
    <w:basedOn w:val="Predvolenpsmoodseku"/>
    <w:rsid w:val="00D6176C"/>
  </w:style>
  <w:style w:type="character" w:customStyle="1" w:styleId="category">
    <w:name w:val="category"/>
    <w:basedOn w:val="Predvolenpsmoodseku"/>
    <w:rsid w:val="002455C8"/>
  </w:style>
  <w:style w:type="character" w:customStyle="1" w:styleId="icon">
    <w:name w:val="icon"/>
    <w:basedOn w:val="Predvolenpsmoodseku"/>
    <w:rsid w:val="002455C8"/>
  </w:style>
  <w:style w:type="character" w:customStyle="1" w:styleId="tags">
    <w:name w:val="tags"/>
    <w:basedOn w:val="Predvolenpsmoodseku"/>
    <w:rsid w:val="002455C8"/>
  </w:style>
  <w:style w:type="character" w:customStyle="1" w:styleId="month">
    <w:name w:val="month"/>
    <w:basedOn w:val="Predvolenpsmoodseku"/>
    <w:rsid w:val="002455C8"/>
  </w:style>
  <w:style w:type="character" w:customStyle="1" w:styleId="day">
    <w:name w:val="day"/>
    <w:basedOn w:val="Predvolenpsmoodseku"/>
    <w:rsid w:val="002455C8"/>
  </w:style>
  <w:style w:type="character" w:customStyle="1" w:styleId="year">
    <w:name w:val="year"/>
    <w:basedOn w:val="Predvolenpsmoodseku"/>
    <w:rsid w:val="002455C8"/>
  </w:style>
  <w:style w:type="character" w:customStyle="1" w:styleId="post-format-icon">
    <w:name w:val="post-format-icon"/>
    <w:basedOn w:val="Predvolenpsmoodseku"/>
    <w:rsid w:val="002455C8"/>
  </w:style>
  <w:style w:type="paragraph" w:customStyle="1" w:styleId="first-para">
    <w:name w:val="first-para"/>
    <w:basedOn w:val="Normlny"/>
    <w:rsid w:val="00245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meta-prep">
    <w:name w:val="meta-prep"/>
    <w:basedOn w:val="Predvolenpsmoodseku"/>
    <w:rsid w:val="0047787B"/>
  </w:style>
  <w:style w:type="character" w:customStyle="1" w:styleId="entry-date">
    <w:name w:val="entry-date"/>
    <w:basedOn w:val="Predvolenpsmoodseku"/>
    <w:rsid w:val="0047787B"/>
  </w:style>
  <w:style w:type="character" w:customStyle="1" w:styleId="meta-sep">
    <w:name w:val="meta-sep"/>
    <w:basedOn w:val="Predvolenpsmoodseku"/>
    <w:rsid w:val="0047787B"/>
  </w:style>
  <w:style w:type="character" w:customStyle="1" w:styleId="author">
    <w:name w:val="author"/>
    <w:basedOn w:val="Predvolenpsmoodseku"/>
    <w:rsid w:val="0047787B"/>
  </w:style>
  <w:style w:type="character" w:customStyle="1" w:styleId="clanadpis">
    <w:name w:val="clanadpis"/>
    <w:basedOn w:val="Predvolenpsmoodseku"/>
    <w:rsid w:val="00893F7C"/>
  </w:style>
  <w:style w:type="character" w:customStyle="1" w:styleId="malemodre">
    <w:name w:val="malemodre"/>
    <w:basedOn w:val="Predvolenpsmoodseku"/>
    <w:rsid w:val="00893F7C"/>
  </w:style>
  <w:style w:type="character" w:customStyle="1" w:styleId="social-likescounter">
    <w:name w:val="social-likes__counter"/>
    <w:basedOn w:val="Predvolenpsmoodseku"/>
    <w:rsid w:val="00916849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276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76D1"/>
    <w:rPr>
      <w:sz w:val="22"/>
      <w:szCs w:val="22"/>
      <w:lang w:eastAsia="en-US" w:bidi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27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27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customStyle="1" w:styleId="podnadpis">
    <w:name w:val="podnadpis"/>
    <w:basedOn w:val="Normlny"/>
    <w:rsid w:val="00BA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Default">
    <w:name w:val="Default"/>
    <w:rsid w:val="006A701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comments">
    <w:name w:val="comments"/>
    <w:basedOn w:val="Predvolenpsmoodseku"/>
    <w:rsid w:val="00776EA9"/>
  </w:style>
  <w:style w:type="character" w:customStyle="1" w:styleId="tag">
    <w:name w:val="tag"/>
    <w:basedOn w:val="Predvolenpsmoodseku"/>
    <w:rsid w:val="00776EA9"/>
  </w:style>
  <w:style w:type="character" w:customStyle="1" w:styleId="posted-on">
    <w:name w:val="posted-on"/>
    <w:basedOn w:val="Predvolenpsmoodseku"/>
    <w:rsid w:val="001F3A86"/>
  </w:style>
  <w:style w:type="character" w:customStyle="1" w:styleId="total-views">
    <w:name w:val="total-views"/>
    <w:basedOn w:val="Predvolenpsmoodseku"/>
    <w:rsid w:val="001F3A86"/>
  </w:style>
  <w:style w:type="table" w:styleId="Mriekatabuky">
    <w:name w:val="Table Grid"/>
    <w:basedOn w:val="Normlnatabuka"/>
    <w:uiPriority w:val="59"/>
    <w:rsid w:val="00190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kblocktextright">
    <w:name w:val="gkblocktextright"/>
    <w:basedOn w:val="Predvolenpsmoodseku"/>
    <w:rsid w:val="00EA6197"/>
  </w:style>
  <w:style w:type="character" w:customStyle="1" w:styleId="gkblocktextleft">
    <w:name w:val="gkblocktextleft"/>
    <w:basedOn w:val="Predvolenpsmoodseku"/>
    <w:rsid w:val="00EA6197"/>
  </w:style>
  <w:style w:type="paragraph" w:customStyle="1" w:styleId="reading-title">
    <w:name w:val="reading-title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section">
    <w:name w:val="section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par">
    <w:name w:val="par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textnote">
    <w:name w:val="textnote"/>
    <w:basedOn w:val="Predvolenpsmoodseku"/>
    <w:rsid w:val="006D60F3"/>
  </w:style>
  <w:style w:type="paragraph" w:customStyle="1" w:styleId="xmsoplaintext">
    <w:name w:val="x_msoplaintext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xmsonormal">
    <w:name w:val="x_msonormal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985">
                          <w:marLeft w:val="42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288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9356293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5825284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8841129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244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9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69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2986095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3703517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70768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144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406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6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3404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84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915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77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24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8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256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1466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EDEDE"/>
                            <w:left w:val="single" w:sz="2" w:space="0" w:color="DEDEDE"/>
                            <w:bottom w:val="single" w:sz="2" w:space="0" w:color="DEDEDE"/>
                            <w:right w:val="single" w:sz="2" w:space="0" w:color="DEDEDE"/>
                          </w:divBdr>
                          <w:divsChild>
                            <w:div w:id="394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59750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691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499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64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55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439">
          <w:marLeft w:val="0"/>
          <w:marRight w:val="15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924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7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0" w:color="E5E5E5"/>
                                    <w:left w:val="single" w:sz="6" w:space="11" w:color="E5E5E5"/>
                                    <w:bottom w:val="single" w:sz="6" w:space="10" w:color="E5E5E5"/>
                                    <w:right w:val="single" w:sz="6" w:space="11" w:color="E5E5E5"/>
                                  </w:divBdr>
                                  <w:divsChild>
                                    <w:div w:id="690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66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6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0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755">
          <w:marLeft w:val="153"/>
          <w:marRight w:val="0"/>
          <w:marTop w:val="0"/>
          <w:marBottom w:val="153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090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2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103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4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273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9563723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6397864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244690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163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1F1F1"/>
                        <w:right w:val="none" w:sz="0" w:space="0" w:color="auto"/>
                      </w:divBdr>
                    </w:div>
                    <w:div w:id="14963416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1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36" w:space="0" w:color="0384CE"/>
            <w:right w:val="none" w:sz="0" w:space="0" w:color="auto"/>
          </w:divBdr>
        </w:div>
      </w:divsChild>
    </w:div>
    <w:div w:id="1284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248">
          <w:marLeft w:val="-9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946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2118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389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</w:divsChild>
    </w:div>
    <w:div w:id="1532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07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298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500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69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90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240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9421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531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16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47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7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8558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48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9574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20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7004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58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63640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73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7052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61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6886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050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114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946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6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2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1759</CharactersWithSpaces>
  <SharedDoc>false</SharedDoc>
  <HLinks>
    <vt:vector size="6" baseType="variant">
      <vt:variant>
        <vt:i4>7012386</vt:i4>
      </vt:variant>
      <vt:variant>
        <vt:i4>-1</vt:i4>
      </vt:variant>
      <vt:variant>
        <vt:i4>1115</vt:i4>
      </vt:variant>
      <vt:variant>
        <vt:i4>1</vt:i4>
      </vt:variant>
      <vt:variant>
        <vt:lpwstr>http://dcza.sk/files/2080-?type=4&amp;img_w=800&amp;img_h=800&amp;autow=&amp;autoh=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Kormoš</dc:creator>
  <cp:keywords/>
  <dc:description/>
  <cp:lastModifiedBy>DVULITOVÁ Valéria</cp:lastModifiedBy>
  <cp:revision>2</cp:revision>
  <cp:lastPrinted>2022-06-27T04:59:00Z</cp:lastPrinted>
  <dcterms:created xsi:type="dcterms:W3CDTF">2022-06-27T04:59:00Z</dcterms:created>
  <dcterms:modified xsi:type="dcterms:W3CDTF">2022-06-27T04:59:00Z</dcterms:modified>
</cp:coreProperties>
</file>